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FC6D" w14:textId="64F7D862" w:rsidR="003A07C6" w:rsidRPr="00920E88" w:rsidRDefault="003A07C6" w:rsidP="003A07C6">
      <w:pPr>
        <w:ind w:hanging="90"/>
        <w:jc w:val="center"/>
        <w:rPr>
          <w:b/>
          <w:sz w:val="32"/>
          <w:szCs w:val="32"/>
          <w:u w:val="single"/>
        </w:rPr>
      </w:pPr>
      <w:r w:rsidRPr="00920E88">
        <w:rPr>
          <w:b/>
          <w:sz w:val="32"/>
          <w:szCs w:val="32"/>
          <w:u w:val="single"/>
        </w:rPr>
        <w:t xml:space="preserve">Microbiology </w:t>
      </w:r>
      <w:r w:rsidR="0049776B">
        <w:rPr>
          <w:b/>
          <w:sz w:val="32"/>
          <w:szCs w:val="32"/>
          <w:u w:val="single"/>
        </w:rPr>
        <w:t>Practical</w:t>
      </w:r>
      <w:r w:rsidRPr="00920E88">
        <w:rPr>
          <w:b/>
          <w:sz w:val="32"/>
          <w:szCs w:val="32"/>
          <w:u w:val="single"/>
        </w:rPr>
        <w:t xml:space="preserve"> Schedule</w:t>
      </w:r>
    </w:p>
    <w:p w14:paraId="2CA4C6FA" w14:textId="5806C5D4" w:rsidR="003A07C6" w:rsidRPr="00920E88" w:rsidRDefault="0049776B" w:rsidP="003A07C6">
      <w:pPr>
        <w:ind w:hanging="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39</w:t>
      </w:r>
      <w:r w:rsidR="003A07C6" w:rsidRPr="00920E88">
        <w:rPr>
          <w:b/>
          <w:sz w:val="32"/>
          <w:szCs w:val="32"/>
          <w:vertAlign w:val="superscript"/>
        </w:rPr>
        <w:t>th</w:t>
      </w:r>
      <w:r w:rsidR="003A07C6" w:rsidRPr="00920E88">
        <w:rPr>
          <w:b/>
          <w:sz w:val="32"/>
          <w:szCs w:val="32"/>
        </w:rPr>
        <w:t xml:space="preserve"> Batch – </w:t>
      </w:r>
      <w:r>
        <w:rPr>
          <w:b/>
          <w:sz w:val="32"/>
          <w:szCs w:val="32"/>
        </w:rPr>
        <w:t>7</w:t>
      </w:r>
      <w:r w:rsidR="003A07C6" w:rsidRPr="00920E88">
        <w:rPr>
          <w:b/>
          <w:sz w:val="32"/>
          <w:szCs w:val="32"/>
          <w:vertAlign w:val="superscript"/>
        </w:rPr>
        <w:t>th</w:t>
      </w:r>
      <w:r w:rsidR="003A07C6" w:rsidRPr="00920E88">
        <w:rPr>
          <w:b/>
          <w:sz w:val="32"/>
          <w:szCs w:val="32"/>
        </w:rPr>
        <w:t xml:space="preserve"> Term</w:t>
      </w:r>
      <w:r>
        <w:rPr>
          <w:b/>
          <w:sz w:val="32"/>
          <w:szCs w:val="32"/>
        </w:rPr>
        <w:t xml:space="preserve"> &amp; 8</w:t>
      </w:r>
      <w:r w:rsidRPr="0049776B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Term</w:t>
      </w:r>
    </w:p>
    <w:tbl>
      <w:tblPr>
        <w:tblStyle w:val="TableGrid"/>
        <w:tblW w:w="998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310"/>
        <w:gridCol w:w="1277"/>
        <w:gridCol w:w="3780"/>
        <w:gridCol w:w="3617"/>
      </w:tblGrid>
      <w:tr w:rsidR="003A07C6" w:rsidRPr="00920E88" w14:paraId="0F27FB4A" w14:textId="77777777" w:rsidTr="009C255C">
        <w:trPr>
          <w:trHeight w:val="273"/>
        </w:trPr>
        <w:tc>
          <w:tcPr>
            <w:tcW w:w="1310" w:type="dxa"/>
          </w:tcPr>
          <w:p w14:paraId="48723571" w14:textId="77777777" w:rsidR="003A07C6" w:rsidRPr="00920E88" w:rsidRDefault="003A07C6" w:rsidP="00A834FE">
            <w:pPr>
              <w:rPr>
                <w:rFonts w:cstheme="minorHAnsi"/>
                <w:b/>
                <w:sz w:val="28"/>
                <w:szCs w:val="28"/>
              </w:rPr>
            </w:pPr>
            <w:r w:rsidRPr="00920E88">
              <w:rPr>
                <w:rFonts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1277" w:type="dxa"/>
          </w:tcPr>
          <w:p w14:paraId="60791AF9" w14:textId="77777777" w:rsidR="003A07C6" w:rsidRPr="00920E88" w:rsidRDefault="003A07C6" w:rsidP="00A834F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14:paraId="210CA404" w14:textId="77777777" w:rsidR="003A07C6" w:rsidRPr="00920E88" w:rsidRDefault="003A07C6" w:rsidP="00A834FE">
            <w:pPr>
              <w:rPr>
                <w:rFonts w:cstheme="minorHAnsi"/>
                <w:b/>
                <w:sz w:val="28"/>
                <w:szCs w:val="28"/>
              </w:rPr>
            </w:pPr>
            <w:r w:rsidRPr="00920E88">
              <w:rPr>
                <w:rFonts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3617" w:type="dxa"/>
          </w:tcPr>
          <w:p w14:paraId="7CFCF3F5" w14:textId="0284286C" w:rsidR="003A07C6" w:rsidRPr="00920E88" w:rsidRDefault="00A834FE" w:rsidP="00A834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Venue</w:t>
            </w:r>
            <w:r w:rsidR="004A08A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C255C" w:rsidRPr="00920E88" w14:paraId="798306B7" w14:textId="77777777" w:rsidTr="009C255C">
        <w:trPr>
          <w:trHeight w:val="471"/>
        </w:trPr>
        <w:tc>
          <w:tcPr>
            <w:tcW w:w="1310" w:type="dxa"/>
            <w:shd w:val="clear" w:color="auto" w:fill="auto"/>
          </w:tcPr>
          <w:p w14:paraId="0BDFEDF9" w14:textId="20E19CD8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17/8/20</w:t>
            </w:r>
          </w:p>
        </w:tc>
        <w:tc>
          <w:tcPr>
            <w:tcW w:w="1277" w:type="dxa"/>
            <w:shd w:val="clear" w:color="auto" w:fill="auto"/>
          </w:tcPr>
          <w:p w14:paraId="28B923C1" w14:textId="63897BA4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9AM-11AM</w:t>
            </w:r>
          </w:p>
        </w:tc>
        <w:tc>
          <w:tcPr>
            <w:tcW w:w="3780" w:type="dxa"/>
            <w:shd w:val="clear" w:color="auto" w:fill="auto"/>
          </w:tcPr>
          <w:p w14:paraId="00EC876A" w14:textId="77777777" w:rsidR="009C255C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SGD on Mumps, Measles, Rubella &amp; Enteroviruses</w:t>
            </w:r>
          </w:p>
          <w:p w14:paraId="619D62BA" w14:textId="47415C21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17" w:type="dxa"/>
            <w:vMerge w:val="restart"/>
            <w:shd w:val="clear" w:color="auto" w:fill="auto"/>
          </w:tcPr>
          <w:p w14:paraId="19BF4C7B" w14:textId="18515059" w:rsidR="009C255C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Microbiology tutorial rooms    1 &amp; 2</w:t>
            </w:r>
            <w:r w:rsidR="004A08A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376EE94" w14:textId="77777777" w:rsidR="009C255C" w:rsidRDefault="009C255C" w:rsidP="00A834FE">
            <w:pPr>
              <w:rPr>
                <w:rFonts w:cstheme="minorHAnsi"/>
                <w:sz w:val="28"/>
                <w:szCs w:val="28"/>
              </w:rPr>
            </w:pPr>
          </w:p>
          <w:p w14:paraId="3F6E7614" w14:textId="230F72A8" w:rsidR="009C255C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LT – A, B &amp; D</w:t>
            </w:r>
            <w:r w:rsidR="004A08A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10664759" w14:textId="77777777" w:rsidR="009C255C" w:rsidRDefault="009C255C" w:rsidP="00A834FE">
            <w:pPr>
              <w:rPr>
                <w:rFonts w:cstheme="minorHAnsi"/>
                <w:sz w:val="28"/>
                <w:szCs w:val="28"/>
              </w:rPr>
            </w:pPr>
          </w:p>
          <w:p w14:paraId="6DE15B93" w14:textId="22AE4C16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Community Medicine tutorial rooms 1 &amp; 2</w:t>
            </w:r>
            <w:r w:rsidR="004A08A6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C255C" w:rsidRPr="00920E88" w14:paraId="305D26EA" w14:textId="77777777" w:rsidTr="009C255C">
        <w:trPr>
          <w:trHeight w:val="846"/>
        </w:trPr>
        <w:tc>
          <w:tcPr>
            <w:tcW w:w="1310" w:type="dxa"/>
            <w:shd w:val="clear" w:color="auto" w:fill="auto"/>
          </w:tcPr>
          <w:p w14:paraId="32A5A579" w14:textId="3148CE0D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18/8/20</w:t>
            </w:r>
          </w:p>
        </w:tc>
        <w:tc>
          <w:tcPr>
            <w:tcW w:w="1277" w:type="dxa"/>
            <w:shd w:val="clear" w:color="auto" w:fill="auto"/>
          </w:tcPr>
          <w:p w14:paraId="17C9EAB3" w14:textId="704649E4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9AM-11AM</w:t>
            </w:r>
          </w:p>
        </w:tc>
        <w:tc>
          <w:tcPr>
            <w:tcW w:w="3780" w:type="dxa"/>
            <w:shd w:val="clear" w:color="auto" w:fill="auto"/>
          </w:tcPr>
          <w:p w14:paraId="2FB2801C" w14:textId="6455157A" w:rsidR="009C255C" w:rsidRPr="00920E88" w:rsidRDefault="00B634E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SGD on Herpes viruses &amp; HIV</w:t>
            </w:r>
          </w:p>
        </w:tc>
        <w:tc>
          <w:tcPr>
            <w:tcW w:w="3617" w:type="dxa"/>
            <w:vMerge/>
            <w:shd w:val="clear" w:color="auto" w:fill="auto"/>
          </w:tcPr>
          <w:p w14:paraId="6DE975E8" w14:textId="26925225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C255C" w:rsidRPr="00920E88" w14:paraId="555AA386" w14:textId="77777777" w:rsidTr="009C255C">
        <w:trPr>
          <w:trHeight w:val="1126"/>
        </w:trPr>
        <w:tc>
          <w:tcPr>
            <w:tcW w:w="1310" w:type="dxa"/>
            <w:shd w:val="clear" w:color="auto" w:fill="auto"/>
          </w:tcPr>
          <w:p w14:paraId="00AAAC90" w14:textId="77777777" w:rsidR="009C255C" w:rsidRDefault="009C255C" w:rsidP="00A834FE">
            <w:pPr>
              <w:rPr>
                <w:rFonts w:cstheme="minorHAnsi"/>
                <w:sz w:val="28"/>
                <w:szCs w:val="28"/>
              </w:rPr>
            </w:pPr>
          </w:p>
          <w:p w14:paraId="2EAAC3B7" w14:textId="7D342227" w:rsidR="009C255C" w:rsidRPr="003B2FB7" w:rsidRDefault="009C255C" w:rsidP="003B2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19/8/20</w:t>
            </w:r>
          </w:p>
        </w:tc>
        <w:tc>
          <w:tcPr>
            <w:tcW w:w="1277" w:type="dxa"/>
            <w:shd w:val="clear" w:color="auto" w:fill="auto"/>
          </w:tcPr>
          <w:p w14:paraId="68230E2F" w14:textId="600511CD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9AM-11AM</w:t>
            </w:r>
          </w:p>
        </w:tc>
        <w:tc>
          <w:tcPr>
            <w:tcW w:w="3780" w:type="dxa"/>
            <w:shd w:val="clear" w:color="auto" w:fill="auto"/>
          </w:tcPr>
          <w:p w14:paraId="23E40A17" w14:textId="46097E7A" w:rsidR="009C255C" w:rsidRPr="00920E88" w:rsidRDefault="00B634E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SGD on Rabies</w:t>
            </w:r>
          </w:p>
        </w:tc>
        <w:tc>
          <w:tcPr>
            <w:tcW w:w="3617" w:type="dxa"/>
            <w:vMerge/>
            <w:shd w:val="clear" w:color="auto" w:fill="auto"/>
          </w:tcPr>
          <w:p w14:paraId="7E63CA73" w14:textId="5666289C" w:rsidR="009C255C" w:rsidRPr="00920E88" w:rsidRDefault="009C255C" w:rsidP="00A834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4D4A" w:rsidRPr="00920E88" w14:paraId="7E0EB8D1" w14:textId="77777777" w:rsidTr="009C255C">
        <w:trPr>
          <w:trHeight w:val="527"/>
        </w:trPr>
        <w:tc>
          <w:tcPr>
            <w:tcW w:w="1310" w:type="dxa"/>
          </w:tcPr>
          <w:p w14:paraId="11402E5D" w14:textId="5DFF24EA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20/8/20</w:t>
            </w:r>
          </w:p>
        </w:tc>
        <w:tc>
          <w:tcPr>
            <w:tcW w:w="1277" w:type="dxa"/>
          </w:tcPr>
          <w:p w14:paraId="663F61BA" w14:textId="7B7FD1C7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1PM-2PM</w:t>
            </w:r>
          </w:p>
        </w:tc>
        <w:tc>
          <w:tcPr>
            <w:tcW w:w="3780" w:type="dxa"/>
          </w:tcPr>
          <w:p w14:paraId="28950266" w14:textId="6409FA0D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Mycology laboratory practical</w:t>
            </w:r>
          </w:p>
        </w:tc>
        <w:tc>
          <w:tcPr>
            <w:tcW w:w="3617" w:type="dxa"/>
            <w:vMerge w:val="restart"/>
          </w:tcPr>
          <w:p w14:paraId="2944696B" w14:textId="77777777" w:rsidR="00A34D4A" w:rsidRDefault="00A34D4A" w:rsidP="00A34D4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  <w:p w14:paraId="7789D71F" w14:textId="4C210187" w:rsidR="00A34D4A" w:rsidRPr="00920E88" w:rsidRDefault="00A34D4A" w:rsidP="00A34D4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Student laboratory of Department of Microbiology</w:t>
            </w:r>
          </w:p>
        </w:tc>
      </w:tr>
      <w:tr w:rsidR="00A34D4A" w:rsidRPr="00920E88" w14:paraId="1F6C064A" w14:textId="77777777" w:rsidTr="009C255C">
        <w:trPr>
          <w:trHeight w:val="656"/>
        </w:trPr>
        <w:tc>
          <w:tcPr>
            <w:tcW w:w="1310" w:type="dxa"/>
            <w:shd w:val="clear" w:color="auto" w:fill="auto"/>
          </w:tcPr>
          <w:p w14:paraId="15D5342C" w14:textId="11FDE2CE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2F3F3468" w14:textId="3D2A78CA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2PM-3PM</w:t>
            </w:r>
          </w:p>
        </w:tc>
        <w:tc>
          <w:tcPr>
            <w:tcW w:w="3780" w:type="dxa"/>
            <w:shd w:val="clear" w:color="auto" w:fill="auto"/>
          </w:tcPr>
          <w:p w14:paraId="26CA4B01" w14:textId="71823D61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Mycology laboratory practical</w:t>
            </w:r>
          </w:p>
        </w:tc>
        <w:tc>
          <w:tcPr>
            <w:tcW w:w="3617" w:type="dxa"/>
            <w:vMerge/>
            <w:shd w:val="clear" w:color="auto" w:fill="auto"/>
          </w:tcPr>
          <w:p w14:paraId="39AC3B4F" w14:textId="6DE62EF1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34D4A" w:rsidRPr="00920E88" w14:paraId="06CC6C4C" w14:textId="77777777" w:rsidTr="009C255C">
        <w:trPr>
          <w:trHeight w:val="539"/>
        </w:trPr>
        <w:tc>
          <w:tcPr>
            <w:tcW w:w="1310" w:type="dxa"/>
            <w:shd w:val="clear" w:color="auto" w:fill="auto"/>
          </w:tcPr>
          <w:p w14:paraId="0E3A0E64" w14:textId="465B9922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14:paraId="6446CD12" w14:textId="0E98CE0B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3PM-4PM</w:t>
            </w:r>
          </w:p>
        </w:tc>
        <w:tc>
          <w:tcPr>
            <w:tcW w:w="3780" w:type="dxa"/>
            <w:shd w:val="clear" w:color="auto" w:fill="auto"/>
          </w:tcPr>
          <w:p w14:paraId="0B3614F7" w14:textId="2C799645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Mycology laboratory practical</w:t>
            </w:r>
          </w:p>
        </w:tc>
        <w:tc>
          <w:tcPr>
            <w:tcW w:w="3617" w:type="dxa"/>
            <w:vMerge/>
            <w:shd w:val="clear" w:color="auto" w:fill="auto"/>
          </w:tcPr>
          <w:p w14:paraId="34CF1103" w14:textId="32A3D0D5" w:rsidR="00A34D4A" w:rsidRPr="00920E88" w:rsidRDefault="00A34D4A" w:rsidP="00A834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C255C" w:rsidRPr="00920E88" w14:paraId="7C0E0493" w14:textId="77777777" w:rsidTr="00397119">
        <w:trPr>
          <w:trHeight w:val="431"/>
        </w:trPr>
        <w:tc>
          <w:tcPr>
            <w:tcW w:w="1310" w:type="dxa"/>
            <w:shd w:val="clear" w:color="auto" w:fill="auto"/>
          </w:tcPr>
          <w:p w14:paraId="6B6348AB" w14:textId="1350960A" w:rsidR="009C255C" w:rsidRPr="00920E88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21/8/20</w:t>
            </w:r>
          </w:p>
        </w:tc>
        <w:tc>
          <w:tcPr>
            <w:tcW w:w="8674" w:type="dxa"/>
            <w:gridSpan w:val="3"/>
            <w:shd w:val="clear" w:color="auto" w:fill="auto"/>
          </w:tcPr>
          <w:p w14:paraId="158A7743" w14:textId="1598B801" w:rsidR="009C255C" w:rsidRPr="00920E88" w:rsidRDefault="009C255C" w:rsidP="00A834FE">
            <w:pPr>
              <w:rPr>
                <w:rFonts w:cstheme="minorHAnsi"/>
                <w:color w:val="9BBB59" w:themeColor="accent3"/>
                <w:sz w:val="28"/>
                <w:szCs w:val="28"/>
              </w:rPr>
            </w:pPr>
          </w:p>
        </w:tc>
      </w:tr>
      <w:tr w:rsidR="003B2FB7" w:rsidRPr="008C5632" w14:paraId="12162303" w14:textId="77777777" w:rsidTr="009C255C">
        <w:trPr>
          <w:trHeight w:val="284"/>
        </w:trPr>
        <w:tc>
          <w:tcPr>
            <w:tcW w:w="1310" w:type="dxa"/>
          </w:tcPr>
          <w:p w14:paraId="40D2874B" w14:textId="41C07DB4" w:rsidR="003B2FB7" w:rsidRPr="00920E88" w:rsidRDefault="00FE54C7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  <w:r w:rsidR="003B2FB7"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8/</w:t>
            </w:r>
            <w:r w:rsidR="003B2FB7"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14:paraId="679D26E1" w14:textId="10A33C4F" w:rsidR="003B2FB7" w:rsidRPr="00920E88" w:rsidRDefault="003B2FB7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2E96F64" w14:textId="05D93D87" w:rsidR="003B2FB7" w:rsidRPr="00920E88" w:rsidRDefault="00FE54C7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Microbiology Continuous Assessment - 2</w:t>
            </w:r>
          </w:p>
        </w:tc>
        <w:tc>
          <w:tcPr>
            <w:tcW w:w="3617" w:type="dxa"/>
          </w:tcPr>
          <w:p w14:paraId="20630727" w14:textId="344DBD1F" w:rsidR="003B2FB7" w:rsidRPr="008C5632" w:rsidRDefault="004A08A6" w:rsidP="00A834FE">
            <w:pPr>
              <w:rPr>
                <w:rFonts w:cstheme="minorHAnsi"/>
                <w:color w:val="9BBB59" w:themeColor="accent3"/>
                <w:sz w:val="28"/>
                <w:szCs w:val="28"/>
              </w:rPr>
            </w:pPr>
            <w:r w:rsidRPr="004A08A6">
              <w:rPr>
                <w:rFonts w:cstheme="minorHAnsi"/>
                <w:color w:val="000000" w:themeColor="text1"/>
                <w:sz w:val="28"/>
                <w:szCs w:val="28"/>
              </w:rPr>
              <w:t xml:space="preserve">LT </w:t>
            </w:r>
            <w:r w:rsidR="00397119">
              <w:rPr>
                <w:rFonts w:cstheme="minorHAnsi"/>
                <w:color w:val="000000" w:themeColor="text1"/>
                <w:sz w:val="28"/>
                <w:szCs w:val="28"/>
              </w:rPr>
              <w:t xml:space="preserve">- </w:t>
            </w:r>
            <w:r w:rsidRPr="004A08A6">
              <w:rPr>
                <w:rFonts w:cstheme="minorHAnsi"/>
                <w:color w:val="000000" w:themeColor="text1"/>
                <w:sz w:val="28"/>
                <w:szCs w:val="28"/>
              </w:rPr>
              <w:t>A &amp; B</w:t>
            </w:r>
          </w:p>
        </w:tc>
      </w:tr>
      <w:tr w:rsidR="004A08A6" w:rsidRPr="00920E88" w14:paraId="240C0B41" w14:textId="77777777" w:rsidTr="004A08A6">
        <w:trPr>
          <w:trHeight w:val="899"/>
        </w:trPr>
        <w:tc>
          <w:tcPr>
            <w:tcW w:w="1310" w:type="dxa"/>
            <w:vMerge w:val="restart"/>
            <w:shd w:val="clear" w:color="auto" w:fill="auto"/>
          </w:tcPr>
          <w:p w14:paraId="7649D446" w14:textId="20A2C383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25/8/20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09616563" w14:textId="414D991A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8AM-10AM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87B466D" w14:textId="00640B3D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 </w:t>
            </w:r>
            <w:r w:rsidR="00A34D4A">
              <w:rPr>
                <w:rFonts w:cstheme="minorHAnsi"/>
                <w:sz w:val="28"/>
                <w:szCs w:val="28"/>
              </w:rPr>
              <w:t>1 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34D4A">
              <w:rPr>
                <w:rFonts w:cstheme="minorHAnsi"/>
                <w:sz w:val="28"/>
                <w:szCs w:val="28"/>
              </w:rPr>
              <w:t>Central Nervous System infections</w:t>
            </w:r>
          </w:p>
        </w:tc>
        <w:tc>
          <w:tcPr>
            <w:tcW w:w="3617" w:type="dxa"/>
            <w:vMerge w:val="restart"/>
            <w:shd w:val="clear" w:color="auto" w:fill="auto"/>
          </w:tcPr>
          <w:p w14:paraId="7BEA35DE" w14:textId="7C3373F9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50DFE" wp14:editId="251E827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132715</wp:posOffset>
                      </wp:positionV>
                      <wp:extent cx="167640" cy="845820"/>
                      <wp:effectExtent l="0" t="0" r="22860" b="1143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458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7A6E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.5pt;margin-top:10.45pt;width:13.2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8zWgIAABEFAAAOAAAAZHJzL2Uyb0RvYy54bWysVNtOGzEQfa/Uf7D8XjZB4dKIDUpBVJUQ&#10;RUDFs/HaWau2xx072aRf37F3NyCKqqrqi9ezcz9zxmfnW2fZRmE04Gs+PZhwpryExvhVzb89XH04&#10;5Swm4Rthwaua71Tk54v37866MFeH0IJtFDIK4uO8CzVvUwrzqoqyVU7EAwjKk1IDOpFIxFXVoOgo&#10;urPV4WRyXHWATUCQKkb6e9kr+aLE11rJ9FXrqBKzNafaUjmxnE/5rBZnYr5CEVojhzLEP1ThhPGU&#10;dB/qUiTB1mh+C+WMRIig04EEV4HWRqrSA3Uznbzq5r4VQZVeCJwY9jDF/xdW3mxukZmGZseZF45G&#10;dGdWbWKfUEjFphmgLsQ52d2HWxykSNfc7Vajy1/qg20LqLs9qGqbmKSf0+OT4xlBL0l1Ojs6PSyg&#10;V8/OAWP6rMCxfKk55vQlewFUbK5jorTkMBqSkEvqiyi3tLMq12H9ndLUTU5bvAuP1IVFthHEgOZ7&#10;aYhiFcvsoo21e6fJn50G2+ymCrf+1nFvXTKCT3tHZzzgW1nTdixV9/Zj132vue0naHY0PISe1THI&#10;K0MQXouYbgUSjQl1Ws30lQ5toas5DDfOWsCfb/3P9sQu0nLW0VrUPP5YC1Sc2S+eePdxOsvDTEWY&#10;HZ3QNBm+1Dy91Pi1uwDCnbhF1ZVrtk92vGoE90gbvMxZSSW8pNw1lwlH4SL160pvgFTLZTGj3Qki&#10;Xfv7IMdJZ3I8bB8FhoFHiQh4A+MKifkrIvW2eR4elusE2hSWPeM64E17V8g3vBF5sV/Kxer5JVv8&#10;AgAA//8DAFBLAwQUAAYACAAAACEA6L9xet0AAAAHAQAADwAAAGRycy9kb3ducmV2LnhtbEyPwU7D&#10;MBBE70j8g7VI3KidtFRtiFNVCCQkLlA4cHTjbRwa70ax24S/x5zocTSjmTflZvKdOOMQWiYN2UyB&#10;QKrZttRo+Px4vluBCNGQNR0TavjBAJvq+qo0heWR3vG8i41IJRQKo8HF2BdShtqhN2HGPVLyDjx4&#10;E5McGmkHM6Zy38lcqaX0pqW04EyPjw7r4+7kNfDq+/CWzbfDiztOyydW/Po1sta3N9P2AUTEKf6H&#10;4Q8/oUOVmPZ8IhtEp2GenkQNuVqDSHa+XoDYp9j9IgNZlfKSv/oFAAD//wMAUEsBAi0AFAAGAAgA&#10;AAAhALaDOJL+AAAA4QEAABMAAAAAAAAAAAAAAAAAAAAAAFtDb250ZW50X1R5cGVzXS54bWxQSwEC&#10;LQAUAAYACAAAACEAOP0h/9YAAACUAQAACwAAAAAAAAAAAAAAAAAvAQAAX3JlbHMvLnJlbHNQSwEC&#10;LQAUAAYACAAAACEA29BvM1oCAAARBQAADgAAAAAAAAAAAAAAAAAuAgAAZHJzL2Uyb0RvYy54bWxQ&#10;SwECLQAUAAYACAAAACEA6L9xet0AAAAHAQAADwAAAAAAAAAAAAAAAAC0BAAAZHJzL2Rvd25yZXYu&#10;eG1sUEsFBgAAAAAEAAQA8wAAAL4FAAAAAA==&#10;" adj="357" strokecolor="black [3040]"/>
                  </w:pict>
                </mc:Fallback>
              </mc:AlternateContent>
            </w:r>
          </w:p>
          <w:p w14:paraId="2108F69B" w14:textId="7D64B119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</w:t>
            </w:r>
            <w:bookmarkStart w:id="0" w:name="_Hlk48076035"/>
            <w:r>
              <w:rPr>
                <w:rFonts w:cstheme="minorHAnsi"/>
                <w:sz w:val="28"/>
                <w:szCs w:val="28"/>
              </w:rPr>
              <w:t xml:space="preserve">LT - A &amp; B  </w:t>
            </w:r>
          </w:p>
          <w:p w14:paraId="6737CB38" w14:textId="77777777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</w:p>
          <w:p w14:paraId="2C49BE08" w14:textId="1AEAF908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LT – D        </w:t>
            </w:r>
            <w:bookmarkEnd w:id="0"/>
          </w:p>
        </w:tc>
      </w:tr>
      <w:tr w:rsidR="004A08A6" w:rsidRPr="00920E88" w14:paraId="77C6393F" w14:textId="77777777" w:rsidTr="00EA3189">
        <w:trPr>
          <w:trHeight w:val="599"/>
        </w:trPr>
        <w:tc>
          <w:tcPr>
            <w:tcW w:w="1310" w:type="dxa"/>
            <w:vMerge/>
            <w:shd w:val="clear" w:color="auto" w:fill="auto"/>
          </w:tcPr>
          <w:p w14:paraId="5D68CAAC" w14:textId="77777777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18342398" w14:textId="65532ABB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10AM- 12N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23464268" w14:textId="0CE9BC94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 </w:t>
            </w:r>
            <w:r w:rsidR="00A34D4A">
              <w:rPr>
                <w:rFonts w:cstheme="minorHAnsi"/>
                <w:sz w:val="28"/>
                <w:szCs w:val="28"/>
              </w:rPr>
              <w:t>2 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34D4A">
              <w:rPr>
                <w:rFonts w:cstheme="minorHAnsi"/>
                <w:sz w:val="28"/>
                <w:szCs w:val="28"/>
              </w:rPr>
              <w:t>Respiratory tract infections</w:t>
            </w:r>
          </w:p>
        </w:tc>
        <w:tc>
          <w:tcPr>
            <w:tcW w:w="3617" w:type="dxa"/>
            <w:vMerge/>
            <w:shd w:val="clear" w:color="auto" w:fill="auto"/>
          </w:tcPr>
          <w:p w14:paraId="596E4E7F" w14:textId="77777777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A08A6" w:rsidRPr="00920E88" w14:paraId="7D73DB12" w14:textId="77777777" w:rsidTr="004A08A6">
        <w:trPr>
          <w:trHeight w:val="809"/>
        </w:trPr>
        <w:tc>
          <w:tcPr>
            <w:tcW w:w="1310" w:type="dxa"/>
            <w:vMerge w:val="restart"/>
            <w:shd w:val="clear" w:color="auto" w:fill="auto"/>
          </w:tcPr>
          <w:p w14:paraId="7D1887FD" w14:textId="240CEF9E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26/8/20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21339587" w14:textId="77777777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8AM-</w:t>
            </w:r>
          </w:p>
          <w:p w14:paraId="1579AD86" w14:textId="77777777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10AM</w:t>
            </w:r>
          </w:p>
          <w:p w14:paraId="3125EAC6" w14:textId="36280222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6AC7D22" w14:textId="19A3324F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 </w:t>
            </w:r>
            <w:r w:rsidR="00A34D4A">
              <w:rPr>
                <w:rFonts w:cstheme="minorHAnsi"/>
                <w:sz w:val="28"/>
                <w:szCs w:val="28"/>
              </w:rPr>
              <w:t>3 – PUO, IE, Sepsis</w:t>
            </w:r>
          </w:p>
        </w:tc>
        <w:tc>
          <w:tcPr>
            <w:tcW w:w="3617" w:type="dxa"/>
            <w:vMerge w:val="restart"/>
            <w:shd w:val="clear" w:color="auto" w:fill="auto"/>
          </w:tcPr>
          <w:p w14:paraId="12F57E15" w14:textId="34313C24" w:rsidR="00A974FA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35C202" wp14:editId="71EDBB1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201930</wp:posOffset>
                      </wp:positionV>
                      <wp:extent cx="167640" cy="845820"/>
                      <wp:effectExtent l="0" t="0" r="22860" b="1143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4582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9AFE6" id="Right Brace 3" o:spid="_x0000_s1026" type="#_x0000_t88" style="position:absolute;margin-left:3.65pt;margin-top:15.9pt;width:13.2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MxhAIAAAMFAAAOAAAAZHJzL2Uyb0RvYy54bWysVE1PGzEQvVfqf7B8L5uEhI+IDUpBVJUo&#10;oELFefB6s5a8tms72aS/nmfvBijtqWoOztjz/ebNnp1vW8020gdlTcnHByPOpBG2UmZV8h8PV59O&#10;OAuRTEXaGlnynQz8fPHxw1nn5nJiG6sr6RmCmDDvXMmbGN28KIJoZEvhwDppoKytbyni6ldF5alD&#10;9FYXk9HoqOisr5y3QoaA18teyRc5fl1LEW/rOsjIdMlRW8ynz+dTOovFGc1XnlyjxFAG/UMVLSmD&#10;pC+hLikSW3v1R6hWCW+DreOBsG1h61oJmXtAN+PRu27uG3Iy9wJwgnuBKfy/sOJmc+eZqkp+yJmh&#10;FiP6rlZNZJ89CckOE0CdC3PY3bs7P9wCxNTttvZt+kcfbJtB3b2AKreRCTyOj46PpoBeQHUynZ1M&#10;MujFq7PzIX6RtmVJKLlP6XP2DChtrkNEWjjsDVNGY6+U1nl62rCu5KezyQxJCByqNUWIrUNXwaw4&#10;I70COUX0OWKwWlXJO8UJu3ChPdsQ+AFaVbZ7QOGcaQoRCnSTf71jQ5XsTU9neO7JEyh+s1X/PB7t&#10;31FuHzpX/lvK1MYlhaZ3yaoUCR7apJJkpu3QdcK+RztJT7baYVze9jwOTlwpRLtGsXfkQVzgjGWM&#10;tzhqbQGLHSTOGut//e092YNP0HLWYRGA2c81eQkMvhow7XQ8TeOL+TKdHWN+zL/VPL3VmHV7YYHl&#10;GGvvRBaTfdR7sfa2fcTOLlNWqMgI5O6nM1wuYr+g2Hohl8tshm1xFK/NvRMpeMIp4fiwfSTvBuZE&#10;TO7G7peG5u+o09v25Fmuo61V5tUrrphBumDT8jSGr0Ja5bf3bPX67Vo8AwAA//8DAFBLAwQUAAYA&#10;CAAAACEA3ALM294AAAAHAQAADwAAAGRycy9kb3ducmV2LnhtbEyPQUvDQBCF74L/YRnBm93UaFti&#10;NiUVBAUvbUXwNk3GJHR3Ns1u2+ivdzzpcXgf732TL0dn1YmG0Hk2MJ0koIgrX3fcGHjbPt0sQIWI&#10;XKP1TAa+KMCyuLzIMav9mdd02sRGSQmHDA20MfaZ1qFqyWGY+J5Ysk8/OIxyDo2uBzxLubP6Nklm&#10;2mHHstBiT48tVfvN0cku2vfV4bUvy/DysTrE7fP+e3FnzPXVWD6AijTGPxh+9UUdCnHa+SPXQVkD&#10;81RAA+lUHpA4TeegdoLN7hPQRa7/+xc/AAAA//8DAFBLAQItABQABgAIAAAAIQC2gziS/gAAAOEB&#10;AAATAAAAAAAAAAAAAAAAAAAAAABbQ29udGVudF9UeXBlc10ueG1sUEsBAi0AFAAGAAgAAAAhADj9&#10;If/WAAAAlAEAAAsAAAAAAAAAAAAAAAAALwEAAF9yZWxzLy5yZWxzUEsBAi0AFAAGAAgAAAAhAI0l&#10;8zGEAgAAAwUAAA4AAAAAAAAAAAAAAAAALgIAAGRycy9lMm9Eb2MueG1sUEsBAi0AFAAGAAgAAAAh&#10;ANwCzNveAAAABwEAAA8AAAAAAAAAAAAAAAAA3gQAAGRycy9kb3ducmV2LnhtbFBLBQYAAAAABAAE&#10;APMAAADpBQAAAAA=&#10;" adj="357"/>
                  </w:pict>
                </mc:Fallback>
              </mc:AlternateContent>
            </w:r>
          </w:p>
          <w:p w14:paraId="7583B0B4" w14:textId="43605F94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LT - A &amp; B  </w:t>
            </w:r>
          </w:p>
          <w:p w14:paraId="581EDF1A" w14:textId="77777777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</w:p>
          <w:p w14:paraId="7249349A" w14:textId="633F8908" w:rsidR="004A08A6" w:rsidRPr="00920E88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LT – D        </w:t>
            </w:r>
          </w:p>
        </w:tc>
      </w:tr>
      <w:tr w:rsidR="004A08A6" w:rsidRPr="00920E88" w14:paraId="6AC7B771" w14:textId="77777777" w:rsidTr="004A08A6">
        <w:trPr>
          <w:trHeight w:val="888"/>
        </w:trPr>
        <w:tc>
          <w:tcPr>
            <w:tcW w:w="1310" w:type="dxa"/>
            <w:vMerge/>
            <w:shd w:val="clear" w:color="auto" w:fill="auto"/>
          </w:tcPr>
          <w:p w14:paraId="4BBB5E2F" w14:textId="77777777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6E191EB1" w14:textId="44EC3E8A" w:rsidR="004A08A6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10AM-12N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54BB6289" w14:textId="06FE008D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 </w:t>
            </w:r>
            <w:r w:rsidR="00A34D4A">
              <w:rPr>
                <w:rFonts w:cstheme="minorHAnsi"/>
                <w:sz w:val="28"/>
                <w:szCs w:val="28"/>
              </w:rPr>
              <w:t>4 –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34D4A">
              <w:rPr>
                <w:rFonts w:cstheme="minorHAnsi"/>
                <w:sz w:val="28"/>
                <w:szCs w:val="28"/>
              </w:rPr>
              <w:t xml:space="preserve">GIT infections </w:t>
            </w:r>
          </w:p>
        </w:tc>
        <w:tc>
          <w:tcPr>
            <w:tcW w:w="3617" w:type="dxa"/>
            <w:vMerge/>
            <w:shd w:val="clear" w:color="auto" w:fill="auto"/>
          </w:tcPr>
          <w:p w14:paraId="33C013E3" w14:textId="77777777" w:rsidR="004A08A6" w:rsidRPr="00920E88" w:rsidRDefault="004A08A6" w:rsidP="00A834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974FA" w:rsidRPr="00920E88" w14:paraId="36D1093A" w14:textId="77777777" w:rsidTr="00A974FA">
        <w:trPr>
          <w:trHeight w:val="884"/>
        </w:trPr>
        <w:tc>
          <w:tcPr>
            <w:tcW w:w="1310" w:type="dxa"/>
            <w:vMerge w:val="restart"/>
            <w:shd w:val="clear" w:color="auto" w:fill="auto"/>
          </w:tcPr>
          <w:p w14:paraId="60A84DBA" w14:textId="15319896" w:rsidR="00A974FA" w:rsidRPr="00920E88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27/8/20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3BED8295" w14:textId="77777777" w:rsidR="00A974FA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8AM-</w:t>
            </w:r>
          </w:p>
          <w:p w14:paraId="1176054A" w14:textId="389DD2E6" w:rsidR="00A974FA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10AM</w:t>
            </w:r>
          </w:p>
          <w:p w14:paraId="4AB8580F" w14:textId="4E42F887" w:rsidR="00A974FA" w:rsidRPr="00920E88" w:rsidRDefault="00A974FA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65E807D7" w14:textId="00B0992F" w:rsidR="00A974FA" w:rsidRPr="00920E88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 </w:t>
            </w:r>
            <w:r w:rsidR="00A34D4A">
              <w:rPr>
                <w:rFonts w:cstheme="minorHAnsi"/>
                <w:sz w:val="28"/>
                <w:szCs w:val="28"/>
              </w:rPr>
              <w:t>5 – SSTI and STI</w:t>
            </w:r>
          </w:p>
        </w:tc>
        <w:tc>
          <w:tcPr>
            <w:tcW w:w="3617" w:type="dxa"/>
            <w:vMerge w:val="restart"/>
            <w:shd w:val="clear" w:color="auto" w:fill="auto"/>
          </w:tcPr>
          <w:p w14:paraId="09D49A00" w14:textId="6FC8F888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7391E" wp14:editId="6FA50D9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201295</wp:posOffset>
                      </wp:positionV>
                      <wp:extent cx="167640" cy="845820"/>
                      <wp:effectExtent l="0" t="0" r="22860" b="1143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4582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5B4BA" id="Right Brace 4" o:spid="_x0000_s1026" type="#_x0000_t88" style="position:absolute;margin-left:2.45pt;margin-top:15.85pt;width:13.2pt;height:6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d4hAIAAAMFAAAOAAAAZHJzL2Uyb0RvYy54bWysVE1vEzEQvSPxHyzf6SZR0o+omyq0KkIq&#10;tKJFPU+93uxKXo+xnWzCr+fZm7SlcELk4Iw932/e7PnFtjNio31o2ZZyfDSSQlvFVWtXpfz+cP3h&#10;VIoQyVZk2OpS7nSQF4v37857N9cTbthU2gsEsWHeu1I2Mbp5UQTV6I7CETttoazZdxRx9aui8tQj&#10;emeKyWh0XPTsK+dZ6RDwejUo5SLHr2ut4m1dBx2FKSVqi/n0+XxKZ7E4p/nKk2tatS+D/qGKjlqL&#10;pM+hriiSWPv2j1BdqzwHruOR4q7gum6Vzj2gm/HoTTf3DTmdewE4wT3DFP5fWPV1c+dFW5VyKoWl&#10;DiP61q6aKD56UlpME0C9C3PY3bs7v78FiKnbbe279I8+xDaDunsGVW+jUHgcH58cTwG9gup0Ojud&#10;ZNCLF2fnQ/ykuRNJKKVP6XP2DChtbkJEWjgcDFNGy9etMXl6xoq+lGezyQxJCByqDUWInUNXwa6k&#10;ILMCOVX0OWJg01bJO8UJu3BpvNgQ+AFaVdw/oHApDIUIBbrJv8GxoUoPpmczPA/kCRS/cDU8j0eH&#10;d5Q7hM6V/5YytXFFoRlcsipFgoexqSSdabvvOmE/oJ2kJ652GJfngcfBqesW0W5Q7B15EBc4Yxnj&#10;LY7aMGDhvSRFw/7n396TPfgErRQ9FgGY/ViT18DgswXTzsbTNL6YL9PZCeYn/GvN02uNXXeXDCzH&#10;WHunspjsozmItefuETu7TFmhIquQe5jO/nIZhwXF1iu9XGYzbIujeGPvnUrBE04Jx4ftI3m3Z07E&#10;5L7yYWlo/oY6g+1AnuU6ct1mXr3gihmkCzYtT2P/VUir/PqerV6+XYtfAAAA//8DAFBLAwQUAAYA&#10;CAAAACEAPLuLbd0AAAAHAQAADwAAAGRycy9kb3ducmV2LnhtbEyOwUrDQBRF94L/MDzBnZ3ElNrG&#10;TEoqCApu2orQ3TTzTEJn3qSZaRv9ep8rXV7O5d5TLEdnxRmH0HlSkE4SEEi1Nx01Ct63z3dzECFq&#10;Mtp6QgVfGGBZXl8VOjf+Qms8b2IjeIRCrhW0Mfa5lKFu0ekw8T0Ss08/OB05Do00g77wuLPyPklm&#10;0umO+KHVPT61WB82J8e/2n6sjm99VYXX3eoYty+H7/lUqdubsXoEEXGMf2X41Wd1KNlp709kgrAK&#10;pgsuKsjSBxCMszQDsefajIEsC/nfv/wBAAD//wMAUEsBAi0AFAAGAAgAAAAhALaDOJL+AAAA4QEA&#10;ABMAAAAAAAAAAAAAAAAAAAAAAFtDb250ZW50X1R5cGVzXS54bWxQSwECLQAUAAYACAAAACEAOP0h&#10;/9YAAACUAQAACwAAAAAAAAAAAAAAAAAvAQAAX3JlbHMvLnJlbHNQSwECLQAUAAYACAAAACEAcef3&#10;eIQCAAADBQAADgAAAAAAAAAAAAAAAAAuAgAAZHJzL2Uyb0RvYy54bWxQSwECLQAUAAYACAAAACEA&#10;PLuLbd0AAAAHAQAADwAAAAAAAAAAAAAAAADeBAAAZHJzL2Rvd25yZXYueG1sUEsFBgAAAAAEAAQA&#10;8wAAAOgFAAAAAA==&#10;" adj="357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 xml:space="preserve">     </w:t>
            </w:r>
          </w:p>
          <w:p w14:paraId="7C6E466D" w14:textId="1778D0B3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LT - A &amp; B  </w:t>
            </w:r>
          </w:p>
          <w:p w14:paraId="2D90BDBB" w14:textId="545FB55C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</w:p>
          <w:p w14:paraId="38B5F050" w14:textId="10EB1FDF" w:rsidR="00A974FA" w:rsidRPr="00920E88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LT – D        </w:t>
            </w:r>
          </w:p>
        </w:tc>
      </w:tr>
      <w:tr w:rsidR="00A974FA" w:rsidRPr="00920E88" w14:paraId="2D468EB6" w14:textId="77777777" w:rsidTr="00A974FA">
        <w:trPr>
          <w:trHeight w:val="984"/>
        </w:trPr>
        <w:tc>
          <w:tcPr>
            <w:tcW w:w="1310" w:type="dxa"/>
            <w:vMerge/>
            <w:shd w:val="clear" w:color="auto" w:fill="auto"/>
          </w:tcPr>
          <w:p w14:paraId="7C9A9F84" w14:textId="77777777" w:rsidR="00A974FA" w:rsidRDefault="00A974FA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52E69199" w14:textId="52136CD5" w:rsidR="00A974FA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10AM-12N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726C8427" w14:textId="72AED36D" w:rsidR="00A974FA" w:rsidRPr="00920E88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 </w:t>
            </w:r>
            <w:r w:rsidR="00A34D4A">
              <w:rPr>
                <w:rFonts w:cstheme="minorHAnsi"/>
                <w:sz w:val="28"/>
                <w:szCs w:val="28"/>
              </w:rPr>
              <w:t xml:space="preserve">6 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="00A34D4A">
              <w:rPr>
                <w:rFonts w:cstheme="minorHAnsi"/>
                <w:sz w:val="28"/>
                <w:szCs w:val="28"/>
              </w:rPr>
              <w:t xml:space="preserve"> Standard precautions</w:t>
            </w:r>
          </w:p>
        </w:tc>
        <w:tc>
          <w:tcPr>
            <w:tcW w:w="3617" w:type="dxa"/>
            <w:vMerge/>
            <w:shd w:val="clear" w:color="auto" w:fill="auto"/>
          </w:tcPr>
          <w:p w14:paraId="4816C9BF" w14:textId="77777777" w:rsidR="00A974FA" w:rsidRPr="00920E88" w:rsidRDefault="00A974FA" w:rsidP="00A834F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6DC0" w:rsidRPr="00920E88" w14:paraId="17E1D783" w14:textId="77777777" w:rsidTr="009C255C">
        <w:trPr>
          <w:trHeight w:val="809"/>
        </w:trPr>
        <w:tc>
          <w:tcPr>
            <w:tcW w:w="1310" w:type="dxa"/>
          </w:tcPr>
          <w:p w14:paraId="0C5BB996" w14:textId="069883B2" w:rsidR="008A6DC0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  <w:r w:rsidR="008A6DC0">
              <w:rPr>
                <w:rFonts w:cstheme="minorHAnsi"/>
                <w:sz w:val="28"/>
                <w:szCs w:val="28"/>
              </w:rPr>
              <w:t>/8/20</w:t>
            </w:r>
          </w:p>
        </w:tc>
        <w:tc>
          <w:tcPr>
            <w:tcW w:w="1277" w:type="dxa"/>
          </w:tcPr>
          <w:p w14:paraId="21274651" w14:textId="77777777" w:rsidR="00A974FA" w:rsidRDefault="009C255C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8AM-</w:t>
            </w:r>
            <w:r w:rsidR="00A974FA">
              <w:rPr>
                <w:rFonts w:cstheme="minorHAnsi"/>
                <w:sz w:val="28"/>
                <w:szCs w:val="28"/>
              </w:rPr>
              <w:t>10AM</w:t>
            </w:r>
          </w:p>
          <w:p w14:paraId="669F1F82" w14:textId="77777777" w:rsidR="00A974FA" w:rsidRDefault="00A974FA" w:rsidP="00A834FE">
            <w:pPr>
              <w:rPr>
                <w:rFonts w:cstheme="minorHAnsi"/>
                <w:sz w:val="28"/>
                <w:szCs w:val="28"/>
              </w:rPr>
            </w:pPr>
          </w:p>
          <w:p w14:paraId="20498C66" w14:textId="3CAD414C" w:rsidR="008A6DC0" w:rsidRPr="00920E88" w:rsidRDefault="00A974FA" w:rsidP="00A83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10AM-</w:t>
            </w:r>
            <w:r w:rsidR="009C255C">
              <w:rPr>
                <w:rFonts w:cstheme="minorHAnsi"/>
                <w:sz w:val="28"/>
                <w:szCs w:val="28"/>
              </w:rPr>
              <w:t>12N</w:t>
            </w:r>
          </w:p>
          <w:p w14:paraId="409BF6BA" w14:textId="77777777" w:rsidR="008A6DC0" w:rsidRPr="00920E88" w:rsidRDefault="008A6DC0" w:rsidP="00A834F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FE302C2" w14:textId="48C43D06" w:rsidR="008A6DC0" w:rsidRDefault="006A7058" w:rsidP="0017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Revision </w:t>
            </w:r>
            <w:r w:rsidR="00A974FA">
              <w:rPr>
                <w:rFonts w:cstheme="minorHAnsi"/>
                <w:sz w:val="28"/>
                <w:szCs w:val="28"/>
              </w:rPr>
              <w:t xml:space="preserve">CAL </w:t>
            </w:r>
            <w:r>
              <w:rPr>
                <w:rFonts w:cstheme="minorHAnsi"/>
                <w:sz w:val="28"/>
                <w:szCs w:val="28"/>
              </w:rPr>
              <w:t xml:space="preserve">7 </w:t>
            </w:r>
            <w:r w:rsidR="00A974FA">
              <w:rPr>
                <w:rFonts w:cstheme="minorHAnsi"/>
                <w:sz w:val="28"/>
                <w:szCs w:val="28"/>
              </w:rPr>
              <w:t xml:space="preserve">– </w:t>
            </w:r>
            <w:r w:rsidRPr="006A7058">
              <w:rPr>
                <w:rFonts w:cstheme="minorHAnsi"/>
                <w:sz w:val="28"/>
                <w:szCs w:val="28"/>
              </w:rPr>
              <w:t>Lab Diagnosis of Infectious Diseases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6A7058">
              <w:rPr>
                <w:rFonts w:cstheme="minorHAnsi"/>
                <w:sz w:val="28"/>
                <w:szCs w:val="28"/>
              </w:rPr>
              <w:t>by Microscopy</w:t>
            </w:r>
            <w:r>
              <w:rPr>
                <w:rFonts w:cstheme="minorHAnsi"/>
                <w:sz w:val="28"/>
                <w:szCs w:val="28"/>
              </w:rPr>
              <w:t xml:space="preserve"> &amp; culture</w:t>
            </w:r>
          </w:p>
          <w:p w14:paraId="4A2FD848" w14:textId="77777777" w:rsidR="00A974FA" w:rsidRDefault="00A974FA" w:rsidP="00176B6C">
            <w:pPr>
              <w:rPr>
                <w:rFonts w:cstheme="minorHAnsi"/>
                <w:sz w:val="28"/>
                <w:szCs w:val="28"/>
              </w:rPr>
            </w:pPr>
          </w:p>
          <w:p w14:paraId="2EC1BA49" w14:textId="026F5618" w:rsidR="00A974FA" w:rsidRDefault="006A7058" w:rsidP="00176B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 8 – MOCK OSPE</w:t>
            </w:r>
          </w:p>
          <w:p w14:paraId="6D5EA997" w14:textId="0446864D" w:rsidR="00397119" w:rsidRPr="00920E88" w:rsidRDefault="00397119" w:rsidP="00176B6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17" w:type="dxa"/>
          </w:tcPr>
          <w:p w14:paraId="1CD3BF99" w14:textId="0B4EB988" w:rsidR="00A974FA" w:rsidRDefault="00397119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305319" wp14:editId="13FDF8F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116840</wp:posOffset>
                      </wp:positionV>
                      <wp:extent cx="167640" cy="845820"/>
                      <wp:effectExtent l="0" t="0" r="22860" b="1143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4582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33EAA" id="Right Brace 6" o:spid="_x0000_s1026" type="#_x0000_t88" style="position:absolute;margin-left:.65pt;margin-top:9.2pt;width:13.2pt;height:6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8NgwIAAAMFAAAOAAAAZHJzL2Uyb0RvYy54bWysVE1PGzEQvVfqf7B8L5tESYCIDUpBVJUo&#10;IKDiPHi92ZX8VdvJJv31ffZugNKequbgjD3fb97s2flOK7aVPrTWlHx8NOJMGmGr1qxL/v3x6tMJ&#10;ZyGSqUhZI0u+l4GfLz9+OOvcQk5sY1UlPUMQExadK3kTo1sURRCN1BSOrJMGytp6TRFXvy4qTx2i&#10;a1VMRqN50VlfOW+FDAGvl72SL3P8upYi3tZ1kJGpkqO2mE+fz+d0FsszWqw9uaYVQxn0D1Voag2S&#10;voS6pEhs49s/QulWeBtsHY+E1YWt61bI3AO6GY/edfPQkJO5F4AT3AtM4f+FFTfbO8/aquRzzgxp&#10;jOi+XTeRffYkJJsngDoXFrB7cHd+uAWIqdtd7XX6Rx9sl0Hdv4Aqd5EJPI7nx/MpoBdQnUxnJ5MM&#10;evHq7HyIX6TVLAkl9yl9zp4Bpe11iEgLh4NhymjsVatUnp4yrCv56WwyQxICh2pFEaJ26CqYNWek&#10;1iCniD5HDFa1VfJOccI+XCjPtgR+gFaV7R5ROGeKQoQC3eRf79hQJXvT0xmee/IEit9s1T+PR4d3&#10;lNuHzpX/ljK1cUmh6V2yKkWChzKpJJlpO3SdsO/RTtKzrfYYl7c9j4MTVy2iXaPYO/IgLnDGMsZb&#10;HLWygMUOEmeN9T//9p7swSdoOeuwCMDsx4a8BAZfDZh2Op6m8cV8mc6OMT/m32qe32rMRl9YYDnG&#10;2juRxWQf1UGsvdVP2NlVygoVGYHc/XSGy0XsFxRbL+Rqlc2wLY7itXlwIgVPOCUcH3dP5N3AnIjJ&#10;3djD0tDiHXV62548q020dZt59YorZpAu2LQ8jeGrkFb57T1bvX67lr8AAAD//wMAUEsDBBQABgAI&#10;AAAAIQDbsr2z3QAAAAcBAAAPAAAAZHJzL2Rvd25yZXYueG1sTI5BS8NAFITvgv9heYI3u2mtbYjZ&#10;lFQQFLzYiuDtNXkmobtv0+y2jf56nyc9DcMMM1++Gp1VJxpC59nAdJKAIq583XFj4G37eJOCChG5&#10;RuuZDHxRgFVxeZFjVvszv9JpExslIxwyNNDG2Gdah6olh2Hie2LJPv3gMIodGl0PeJZxZ/UsSRba&#10;Ycfy0GJPDy1V+83RyS/a9/XhpS/L8PyxPsTt0/47nRtzfTWW96AijfGvDL/4gg6FMO38keugrPhb&#10;KYqkc1ASz5ZLUDvxd9MF6CLX//mLHwAAAP//AwBQSwECLQAUAAYACAAAACEAtoM4kv4AAADhAQAA&#10;EwAAAAAAAAAAAAAAAAAAAAAAW0NvbnRlbnRfVHlwZXNdLnhtbFBLAQItABQABgAIAAAAIQA4/SH/&#10;1gAAAJQBAAALAAAAAAAAAAAAAAAAAC8BAABfcmVscy8ucmVsc1BLAQItABQABgAIAAAAIQAi0T8N&#10;gwIAAAMFAAAOAAAAAAAAAAAAAAAAAC4CAABkcnMvZTJvRG9jLnhtbFBLAQItABQABgAIAAAAIQDb&#10;sr2z3QAAAAcBAAAPAAAAAAAAAAAAAAAAAN0EAABkcnMvZG93bnJldi54bWxQSwUGAAAAAAQABADz&#10;AAAA5wUAAAAA&#10;" adj="357"/>
                  </w:pict>
                </mc:Fallback>
              </mc:AlternateContent>
            </w:r>
          </w:p>
          <w:p w14:paraId="3005CDE9" w14:textId="2732745F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LT - A &amp; B  </w:t>
            </w:r>
          </w:p>
          <w:p w14:paraId="69B931DE" w14:textId="77777777" w:rsidR="00A974FA" w:rsidRDefault="00A974FA" w:rsidP="00A974FA">
            <w:pPr>
              <w:rPr>
                <w:rFonts w:cstheme="minorHAnsi"/>
                <w:sz w:val="28"/>
                <w:szCs w:val="28"/>
              </w:rPr>
            </w:pPr>
          </w:p>
          <w:p w14:paraId="639CF7F8" w14:textId="55A7297E" w:rsidR="008A6DC0" w:rsidRPr="00920E88" w:rsidRDefault="00A974FA" w:rsidP="00A974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LT – D        </w:t>
            </w:r>
          </w:p>
        </w:tc>
      </w:tr>
    </w:tbl>
    <w:p w14:paraId="57927A0F" w14:textId="77777777" w:rsidR="00290014" w:rsidRDefault="00290014"/>
    <w:sectPr w:rsidR="00290014" w:rsidSect="00A834FE">
      <w:footerReference w:type="default" r:id="rId7"/>
      <w:pgSz w:w="11909" w:h="16834" w:code="9"/>
      <w:pgMar w:top="576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8CAB7" w14:textId="77777777" w:rsidR="0054325B" w:rsidRDefault="0054325B">
      <w:pPr>
        <w:spacing w:after="0" w:line="240" w:lineRule="auto"/>
      </w:pPr>
      <w:r>
        <w:separator/>
      </w:r>
    </w:p>
  </w:endnote>
  <w:endnote w:type="continuationSeparator" w:id="0">
    <w:p w14:paraId="36AFC4FA" w14:textId="77777777" w:rsidR="0054325B" w:rsidRDefault="0054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1F3B" w14:textId="77777777" w:rsidR="00A834FE" w:rsidRDefault="00A834FE">
    <w:pPr>
      <w:pStyle w:val="Footer"/>
    </w:pPr>
    <w:r>
      <w:t>Head/Department of Microbiology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D109" w14:textId="77777777" w:rsidR="0054325B" w:rsidRDefault="0054325B">
      <w:pPr>
        <w:spacing w:after="0" w:line="240" w:lineRule="auto"/>
      </w:pPr>
      <w:r>
        <w:separator/>
      </w:r>
    </w:p>
  </w:footnote>
  <w:footnote w:type="continuationSeparator" w:id="0">
    <w:p w14:paraId="65996EF7" w14:textId="77777777" w:rsidR="0054325B" w:rsidRDefault="00543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C6"/>
    <w:rsid w:val="00007707"/>
    <w:rsid w:val="000A10D5"/>
    <w:rsid w:val="000E52D9"/>
    <w:rsid w:val="00176B6C"/>
    <w:rsid w:val="00196D32"/>
    <w:rsid w:val="00203848"/>
    <w:rsid w:val="00290014"/>
    <w:rsid w:val="00397119"/>
    <w:rsid w:val="00397F3C"/>
    <w:rsid w:val="003A07C6"/>
    <w:rsid w:val="003B2FB7"/>
    <w:rsid w:val="0041245C"/>
    <w:rsid w:val="0049776B"/>
    <w:rsid w:val="004A08A6"/>
    <w:rsid w:val="004B700A"/>
    <w:rsid w:val="00535034"/>
    <w:rsid w:val="0054325B"/>
    <w:rsid w:val="006A7058"/>
    <w:rsid w:val="008A6DC0"/>
    <w:rsid w:val="009A3848"/>
    <w:rsid w:val="009C255C"/>
    <w:rsid w:val="00A05834"/>
    <w:rsid w:val="00A34D4A"/>
    <w:rsid w:val="00A834FE"/>
    <w:rsid w:val="00A974FA"/>
    <w:rsid w:val="00AB0BDC"/>
    <w:rsid w:val="00B634E6"/>
    <w:rsid w:val="00DF54C9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EC31"/>
  <w15:docId w15:val="{B9F2DEA3-1702-4B17-BE1B-9A1149B9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C6"/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C6"/>
    <w:pPr>
      <w:spacing w:after="0" w:line="240" w:lineRule="auto"/>
    </w:pPr>
    <w:rPr>
      <w:rFonts w:eastAsiaTheme="minorEastAsia"/>
      <w:lang w:bidi="t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3A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7C6"/>
    <w:rPr>
      <w:rFonts w:eastAsiaTheme="minorEastAsia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7560-06F0-486C-B200-10B4F992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nayanipw@yahoo.com</cp:lastModifiedBy>
  <cp:revision>3</cp:revision>
  <cp:lastPrinted>2020-07-01T10:30:00Z</cp:lastPrinted>
  <dcterms:created xsi:type="dcterms:W3CDTF">2020-08-11T13:28:00Z</dcterms:created>
  <dcterms:modified xsi:type="dcterms:W3CDTF">2020-08-11T16:40:00Z</dcterms:modified>
</cp:coreProperties>
</file>