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EA9BA" w14:textId="77777777" w:rsidR="00BB4877" w:rsidRPr="00893D4A" w:rsidRDefault="00BB4877" w:rsidP="00BB4877">
      <w:pPr>
        <w:jc w:val="center"/>
        <w:rPr>
          <w:rFonts w:cs="Arial"/>
          <w:b/>
          <w:sz w:val="32"/>
          <w:szCs w:val="32"/>
          <w:u w:val="single"/>
        </w:rPr>
      </w:pPr>
      <w:r w:rsidRPr="00893D4A">
        <w:rPr>
          <w:rFonts w:cs="Arial"/>
          <w:b/>
          <w:sz w:val="32"/>
          <w:szCs w:val="32"/>
          <w:u w:val="single"/>
        </w:rPr>
        <w:t>40</w:t>
      </w:r>
      <w:r w:rsidRPr="00893D4A">
        <w:rPr>
          <w:rFonts w:cs="Arial"/>
          <w:b/>
          <w:sz w:val="32"/>
          <w:szCs w:val="32"/>
          <w:u w:val="single"/>
          <w:vertAlign w:val="superscript"/>
        </w:rPr>
        <w:t>th</w:t>
      </w:r>
      <w:r w:rsidRPr="00893D4A">
        <w:rPr>
          <w:rFonts w:cs="Arial"/>
          <w:b/>
          <w:sz w:val="32"/>
          <w:szCs w:val="32"/>
          <w:u w:val="single"/>
        </w:rPr>
        <w:t xml:space="preserve"> Batch</w:t>
      </w:r>
    </w:p>
    <w:p w14:paraId="41C215B8" w14:textId="77777777" w:rsidR="00BB4877" w:rsidRPr="00893D4A" w:rsidRDefault="00BB4877" w:rsidP="00BB4877">
      <w:pPr>
        <w:jc w:val="center"/>
        <w:rPr>
          <w:rFonts w:cs="Arial"/>
          <w:b/>
          <w:sz w:val="32"/>
          <w:szCs w:val="32"/>
          <w:u w:val="single"/>
        </w:rPr>
      </w:pPr>
      <w:r w:rsidRPr="00893D4A">
        <w:rPr>
          <w:rFonts w:cs="Arial"/>
          <w:b/>
          <w:sz w:val="32"/>
          <w:szCs w:val="32"/>
          <w:u w:val="single"/>
        </w:rPr>
        <w:t xml:space="preserve">Pathology Lecture schedule </w:t>
      </w:r>
    </w:p>
    <w:p w14:paraId="4DC802D1" w14:textId="77777777" w:rsidR="00BB4877" w:rsidRPr="003E55FB" w:rsidRDefault="00BB4877" w:rsidP="00BB4877">
      <w:pPr>
        <w:jc w:val="center"/>
        <w:rPr>
          <w:rFonts w:cs="Arial"/>
          <w:b/>
          <w:u w:val="single"/>
        </w:rPr>
      </w:pPr>
    </w:p>
    <w:p w14:paraId="0D20F700" w14:textId="77777777" w:rsidR="00ED6493" w:rsidRPr="009426E1" w:rsidRDefault="00C07812" w:rsidP="009426E1">
      <w:pPr>
        <w:rPr>
          <w:rFonts w:cs="Arial"/>
        </w:rPr>
      </w:pPr>
      <w:r w:rsidRPr="00893D4A">
        <w:rPr>
          <w:rFonts w:cs="Arial"/>
        </w:rPr>
        <w:t>7</w:t>
      </w:r>
      <w:r w:rsidR="00BB4877" w:rsidRPr="00893D4A">
        <w:rPr>
          <w:rFonts w:cs="Arial"/>
          <w:vertAlign w:val="superscript"/>
        </w:rPr>
        <w:t>th</w:t>
      </w:r>
      <w:r w:rsidR="00BB4877" w:rsidRPr="00893D4A">
        <w:rPr>
          <w:rFonts w:cs="Arial"/>
        </w:rPr>
        <w:t xml:space="preserve"> Term </w:t>
      </w:r>
      <w:r w:rsidRPr="00893D4A">
        <w:rPr>
          <w:rFonts w:cs="Arial"/>
        </w:rPr>
        <w:t>(2</w:t>
      </w:r>
      <w:r w:rsidRPr="00893D4A">
        <w:rPr>
          <w:rFonts w:cs="Arial"/>
          <w:vertAlign w:val="superscript"/>
        </w:rPr>
        <w:t>nd</w:t>
      </w:r>
      <w:r w:rsidRPr="00893D4A">
        <w:rPr>
          <w:rFonts w:cs="Arial"/>
        </w:rPr>
        <w:t xml:space="preserve"> Half) </w:t>
      </w:r>
      <w:r w:rsidR="00BB4877" w:rsidRPr="00893D4A">
        <w:rPr>
          <w:rFonts w:cs="Arial"/>
        </w:rPr>
        <w:t>(</w:t>
      </w:r>
      <w:r w:rsidRPr="00893D4A">
        <w:rPr>
          <w:lang w:bidi="ta-IN"/>
        </w:rPr>
        <w:t>25</w:t>
      </w:r>
      <w:r w:rsidR="00D00809" w:rsidRPr="00893D4A">
        <w:rPr>
          <w:lang w:bidi="ta-IN"/>
        </w:rPr>
        <w:t>.01.2021</w:t>
      </w:r>
      <w:r w:rsidRPr="00893D4A">
        <w:rPr>
          <w:lang w:bidi="ta-IN"/>
        </w:rPr>
        <w:t xml:space="preserve"> </w:t>
      </w:r>
      <w:r w:rsidR="00BB4877" w:rsidRPr="00893D4A">
        <w:rPr>
          <w:lang w:bidi="ta-IN"/>
        </w:rPr>
        <w:t>-</w:t>
      </w:r>
      <w:r w:rsidRPr="00893D4A">
        <w:rPr>
          <w:lang w:bidi="ta-IN"/>
        </w:rPr>
        <w:t xml:space="preserve"> 19.02</w:t>
      </w:r>
      <w:r w:rsidR="00BB4877" w:rsidRPr="00893D4A">
        <w:rPr>
          <w:lang w:bidi="ta-IN"/>
        </w:rPr>
        <w:t>.2021</w:t>
      </w:r>
      <w:r w:rsidR="00BB4877" w:rsidRPr="00893D4A">
        <w:t>)</w:t>
      </w:r>
      <w:r w:rsidRPr="00893D4A">
        <w:rPr>
          <w:rFonts w:cs="Arial"/>
        </w:rPr>
        <w:t xml:space="preserve">            </w:t>
      </w:r>
      <w:r w:rsidR="00D12944">
        <w:rPr>
          <w:rFonts w:cs="Arial"/>
        </w:rPr>
        <w:t xml:space="preserve"> Tuesday 1-2, 3-4, 4-5</w:t>
      </w:r>
      <w:r w:rsidR="00BB77F8" w:rsidRPr="00893D4A">
        <w:rPr>
          <w:rFonts w:cs="Arial"/>
        </w:rPr>
        <w:t xml:space="preserve"> pm and Thursday 4-5 pm</w:t>
      </w:r>
    </w:p>
    <w:tbl>
      <w:tblPr>
        <w:tblpPr w:leftFromText="180" w:rightFromText="180" w:vertAnchor="text" w:horzAnchor="margin" w:tblpY="456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0"/>
        <w:gridCol w:w="5162"/>
        <w:gridCol w:w="1588"/>
      </w:tblGrid>
      <w:tr w:rsidR="00BB4877" w:rsidRPr="0081646E" w14:paraId="28A4B7F1" w14:textId="77777777" w:rsidTr="0007582A">
        <w:trPr>
          <w:trHeight w:val="2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421" w14:textId="77777777" w:rsidR="00BB4877" w:rsidRPr="005069DC" w:rsidRDefault="00BB4877" w:rsidP="00D3785F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A9E" w14:textId="77777777" w:rsidR="00BB4877" w:rsidRPr="005069DC" w:rsidRDefault="00BB4877" w:rsidP="00D3785F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Time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710" w14:textId="77777777" w:rsidR="00BB4877" w:rsidRPr="005069DC" w:rsidRDefault="00BB4877" w:rsidP="00D3785F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Topic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E96" w14:textId="77777777" w:rsidR="00BB4877" w:rsidRPr="005069DC" w:rsidRDefault="00BB4877" w:rsidP="00D3785F">
            <w:pPr>
              <w:spacing w:line="300" w:lineRule="exact"/>
              <w:jc w:val="center"/>
              <w:rPr>
                <w:b/>
              </w:rPr>
            </w:pPr>
            <w:r w:rsidRPr="005069DC">
              <w:rPr>
                <w:b/>
              </w:rPr>
              <w:t>Lecturer</w:t>
            </w:r>
          </w:p>
        </w:tc>
      </w:tr>
      <w:tr w:rsidR="00C60C09" w:rsidRPr="009E77D4" w14:paraId="1145E3A7" w14:textId="77777777" w:rsidTr="0007582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15BE9" w14:textId="77777777" w:rsidR="00C60C09" w:rsidRPr="009E77D4" w:rsidRDefault="00C60C09" w:rsidP="00C60C09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9E77D4">
              <w:rPr>
                <w:color w:val="000000" w:themeColor="text1"/>
                <w:lang w:bidi="si-LK"/>
              </w:rPr>
              <w:t>26.01.2021</w:t>
            </w:r>
            <w:r w:rsidR="002D3473" w:rsidRPr="009E77D4">
              <w:rPr>
                <w:color w:val="000000" w:themeColor="text1"/>
                <w:lang w:bidi="si-LK"/>
              </w:rPr>
              <w:t xml:space="preserve"> </w:t>
            </w:r>
            <w:r w:rsidRPr="009E77D4">
              <w:rPr>
                <w:color w:val="000000" w:themeColor="text1"/>
              </w:rPr>
              <w:t>Tues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ECC" w14:textId="77777777" w:rsidR="00C60C09" w:rsidRPr="009E77D4" w:rsidRDefault="00C60C09" w:rsidP="00C60C09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31A30" w14:textId="77777777" w:rsidR="00C60C09" w:rsidRPr="009E77D4" w:rsidRDefault="00D97004" w:rsidP="00C60C09">
            <w:pPr>
              <w:spacing w:line="360" w:lineRule="auto"/>
            </w:pPr>
            <w:r w:rsidRPr="009E77D4">
              <w:t>Diabetes mellitus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09ABA" w14:textId="77777777" w:rsidR="00B76F55" w:rsidRPr="009E77D4" w:rsidRDefault="00D97004" w:rsidP="00B76F55">
            <w:r w:rsidRPr="009E77D4">
              <w:t>Dr. IDS</w:t>
            </w:r>
          </w:p>
          <w:p w14:paraId="39BC8BA4" w14:textId="77777777" w:rsidR="00B76F55" w:rsidRPr="009E77D4" w:rsidRDefault="00B76F55" w:rsidP="00B76F55">
            <w:r w:rsidRPr="009E77D4">
              <w:t>(ZOOM)</w:t>
            </w:r>
          </w:p>
        </w:tc>
      </w:tr>
      <w:tr w:rsidR="00ED6493" w:rsidRPr="009E77D4" w14:paraId="1FE6F0E2" w14:textId="77777777" w:rsidTr="001E62A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5AD" w14:textId="77777777" w:rsidR="00ED6493" w:rsidRPr="009E77D4" w:rsidRDefault="00ED6493" w:rsidP="00166783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9E77D4">
              <w:rPr>
                <w:color w:val="000000" w:themeColor="text1"/>
              </w:rPr>
              <w:t>28.01.2021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6AE" w14:textId="77777777" w:rsidR="00ED6493" w:rsidRPr="009E77D4" w:rsidRDefault="00ED6493" w:rsidP="00166783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EC9F8" w14:textId="77777777" w:rsidR="00ED6493" w:rsidRPr="009E77D4" w:rsidRDefault="00ED6493" w:rsidP="002360AA">
            <w:pPr>
              <w:spacing w:line="360" w:lineRule="auto"/>
              <w:rPr>
                <w:color w:val="000000"/>
              </w:rPr>
            </w:pPr>
            <w:r w:rsidRPr="009E77D4">
              <w:t>Public Holiday</w:t>
            </w:r>
          </w:p>
        </w:tc>
      </w:tr>
      <w:tr w:rsidR="009426E1" w:rsidRPr="009E77D4" w14:paraId="473D9E4D" w14:textId="77777777" w:rsidTr="0007582A">
        <w:trPr>
          <w:trHeight w:val="1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3D402" w14:textId="77777777" w:rsidR="009426E1" w:rsidRPr="009E77D4" w:rsidRDefault="009426E1" w:rsidP="00C60C09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9E77D4">
              <w:rPr>
                <w:color w:val="000000" w:themeColor="text1"/>
              </w:rPr>
              <w:t>02.02.2021  Tues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CA1" w14:textId="77777777" w:rsidR="009426E1" w:rsidRPr="009E77D4" w:rsidRDefault="009426E1" w:rsidP="00C60C09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1-2 pm</w:t>
            </w: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14:paraId="62F78F2E" w14:textId="77777777" w:rsidR="009426E1" w:rsidRPr="009E77D4" w:rsidRDefault="009426E1" w:rsidP="00D97004">
            <w:pPr>
              <w:spacing w:line="360" w:lineRule="auto"/>
            </w:pPr>
            <w:r w:rsidRPr="009E77D4">
              <w:t>Disorders of lipid metabolism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4E3CB560" w14:textId="77777777" w:rsidR="009426E1" w:rsidRPr="009E77D4" w:rsidRDefault="009426E1" w:rsidP="00B76F55">
            <w:r w:rsidRPr="009E77D4">
              <w:t>Dr. IDS</w:t>
            </w:r>
          </w:p>
          <w:p w14:paraId="0A06F04E" w14:textId="77777777" w:rsidR="00B76F55" w:rsidRPr="009E77D4" w:rsidRDefault="00B76F55" w:rsidP="00B76F55">
            <w:r w:rsidRPr="009E77D4">
              <w:t>(ZOOM)</w:t>
            </w:r>
          </w:p>
        </w:tc>
      </w:tr>
      <w:tr w:rsidR="009426E1" w:rsidRPr="009E77D4" w14:paraId="03588D30" w14:textId="77777777" w:rsidTr="0007582A">
        <w:trPr>
          <w:trHeight w:val="175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D222" w14:textId="77777777" w:rsidR="009426E1" w:rsidRPr="009E77D4" w:rsidRDefault="009426E1" w:rsidP="00C60C09">
            <w:pPr>
              <w:spacing w:line="460" w:lineRule="exact"/>
              <w:ind w:left="720" w:hanging="72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3E1" w14:textId="77777777" w:rsidR="009426E1" w:rsidRPr="009E77D4" w:rsidRDefault="009426E1" w:rsidP="00C60C09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3-4 pm</w:t>
            </w: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14:paraId="38077B0D" w14:textId="77777777" w:rsidR="009426E1" w:rsidRPr="009E77D4" w:rsidRDefault="00BE0F9C" w:rsidP="00D97004">
            <w:pPr>
              <w:spacing w:line="360" w:lineRule="auto"/>
            </w:pPr>
            <w:r w:rsidRPr="009E77D4">
              <w:t>Plasma proteins and enzymes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208732C" w14:textId="77777777" w:rsidR="009426E1" w:rsidRPr="009E77D4" w:rsidRDefault="00BE0F9C" w:rsidP="00B76F55">
            <w:r w:rsidRPr="009E77D4">
              <w:t>Dr. IDS</w:t>
            </w:r>
          </w:p>
          <w:p w14:paraId="69372377" w14:textId="77777777" w:rsidR="00B76F55" w:rsidRPr="009E77D4" w:rsidRDefault="00B76F55" w:rsidP="00B76F55">
            <w:r w:rsidRPr="009E77D4">
              <w:t>(ZOOM)</w:t>
            </w:r>
          </w:p>
        </w:tc>
      </w:tr>
      <w:tr w:rsidR="009426E1" w:rsidRPr="009E77D4" w14:paraId="622E82B8" w14:textId="77777777" w:rsidTr="0007582A">
        <w:trPr>
          <w:trHeight w:val="17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0EB3" w14:textId="77777777" w:rsidR="009426E1" w:rsidRPr="009E77D4" w:rsidRDefault="009426E1" w:rsidP="00C60C09">
            <w:pPr>
              <w:spacing w:line="460" w:lineRule="exact"/>
              <w:ind w:left="720" w:hanging="72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5F0" w14:textId="77777777" w:rsidR="009426E1" w:rsidRPr="009E77D4" w:rsidRDefault="009426E1" w:rsidP="00C60C09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D3DF" w14:textId="77777777" w:rsidR="009426E1" w:rsidRPr="009E77D4" w:rsidRDefault="009426E1" w:rsidP="00D97004">
            <w:pPr>
              <w:spacing w:line="360" w:lineRule="auto"/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E7E1" w14:textId="77777777" w:rsidR="009426E1" w:rsidRPr="009E77D4" w:rsidRDefault="009426E1" w:rsidP="002360AA">
            <w:pPr>
              <w:spacing w:line="360" w:lineRule="auto"/>
            </w:pPr>
          </w:p>
        </w:tc>
      </w:tr>
      <w:tr w:rsidR="00ED6493" w:rsidRPr="009E77D4" w14:paraId="5BB8DBFC" w14:textId="77777777" w:rsidTr="001E62A7">
        <w:trPr>
          <w:trHeight w:val="29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9C0E9" w14:textId="77777777" w:rsidR="00ED6493" w:rsidRPr="009E77D4" w:rsidRDefault="00ED6493" w:rsidP="00166783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9E77D4">
              <w:rPr>
                <w:color w:val="000000" w:themeColor="text1"/>
              </w:rPr>
              <w:t>04.02.2021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BFB" w14:textId="77777777" w:rsidR="00ED6493" w:rsidRPr="009E77D4" w:rsidRDefault="00ED6493" w:rsidP="00166783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D6502" w14:textId="77777777" w:rsidR="00ED6493" w:rsidRPr="009E77D4" w:rsidRDefault="00ED6493" w:rsidP="002360AA">
            <w:r w:rsidRPr="009E77D4">
              <w:t>Public Holiday</w:t>
            </w:r>
          </w:p>
        </w:tc>
      </w:tr>
      <w:tr w:rsidR="00BE0F9C" w:rsidRPr="009E77D4" w14:paraId="38232E85" w14:textId="77777777" w:rsidTr="0007582A">
        <w:trPr>
          <w:trHeight w:val="1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3FB7" w14:textId="77777777" w:rsidR="00BE0F9C" w:rsidRPr="009E77D4" w:rsidRDefault="00BE0F9C" w:rsidP="00BE0F9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9E77D4">
              <w:rPr>
                <w:color w:val="000000" w:themeColor="text1"/>
              </w:rPr>
              <w:t>09.02.2021 Tues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245" w14:textId="77777777" w:rsidR="00BE0F9C" w:rsidRPr="009E77D4" w:rsidRDefault="00BE0F9C" w:rsidP="00BE0F9C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1-2 pm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C3565" w14:textId="77777777" w:rsidR="00BE0F9C" w:rsidRPr="009E77D4" w:rsidRDefault="00BE0F9C" w:rsidP="00BE0F9C">
            <w:pPr>
              <w:tabs>
                <w:tab w:val="left" w:pos="314"/>
              </w:tabs>
              <w:spacing w:line="360" w:lineRule="auto"/>
              <w:rPr>
                <w:color w:val="000000"/>
              </w:rPr>
            </w:pPr>
            <w:r w:rsidRPr="009E77D4">
              <w:t>Biochemical investigations of liver disorders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945D9" w14:textId="77777777" w:rsidR="00BE0F9C" w:rsidRPr="009E77D4" w:rsidRDefault="00BE0F9C" w:rsidP="00B76F55">
            <w:r w:rsidRPr="009E77D4">
              <w:t>Dr. IDS</w:t>
            </w:r>
          </w:p>
          <w:p w14:paraId="0AE96DBA" w14:textId="77777777" w:rsidR="00B76F55" w:rsidRPr="009E77D4" w:rsidRDefault="00B76F55" w:rsidP="00B76F55">
            <w:pPr>
              <w:rPr>
                <w:color w:val="000000"/>
              </w:rPr>
            </w:pPr>
            <w:r w:rsidRPr="009E77D4">
              <w:t>(ZOOM)</w:t>
            </w:r>
          </w:p>
        </w:tc>
      </w:tr>
      <w:tr w:rsidR="00BE0F9C" w:rsidRPr="009E77D4" w14:paraId="0AF4DA85" w14:textId="77777777" w:rsidTr="0007582A">
        <w:trPr>
          <w:trHeight w:val="175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C75C4" w14:textId="77777777" w:rsidR="00BE0F9C" w:rsidRPr="009E77D4" w:rsidRDefault="00BE0F9C" w:rsidP="00BE0F9C">
            <w:pPr>
              <w:spacing w:line="460" w:lineRule="exact"/>
              <w:ind w:left="720" w:hanging="72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4B0" w14:textId="77777777" w:rsidR="00BE0F9C" w:rsidRPr="009E77D4" w:rsidRDefault="00BE0F9C" w:rsidP="00BE0F9C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3-4 pm</w:t>
            </w: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14:paraId="3400CE87" w14:textId="77777777" w:rsidR="00BE0F9C" w:rsidRPr="009E77D4" w:rsidRDefault="00BE0F9C" w:rsidP="00BE0F9C">
            <w:pPr>
              <w:tabs>
                <w:tab w:val="left" w:pos="314"/>
              </w:tabs>
              <w:spacing w:line="360" w:lineRule="auto"/>
            </w:pPr>
            <w:r w:rsidRPr="009E77D4">
              <w:t>Introduction to Neoplasia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DFFDBAD" w14:textId="77777777" w:rsidR="00BE0F9C" w:rsidRPr="009E77D4" w:rsidRDefault="00BE0F9C" w:rsidP="00B76F55">
            <w:r w:rsidRPr="009E77D4">
              <w:t>Dr. TW</w:t>
            </w:r>
          </w:p>
          <w:p w14:paraId="7B9B2C06" w14:textId="77777777" w:rsidR="00B76F55" w:rsidRPr="009E77D4" w:rsidRDefault="00B76F55" w:rsidP="00B76F55">
            <w:r w:rsidRPr="009E77D4">
              <w:t>(ZOOM)</w:t>
            </w:r>
          </w:p>
        </w:tc>
      </w:tr>
      <w:tr w:rsidR="00BE0F9C" w:rsidRPr="009E77D4" w14:paraId="50CA9313" w14:textId="77777777" w:rsidTr="0007582A">
        <w:trPr>
          <w:trHeight w:val="17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FC900" w14:textId="77777777" w:rsidR="00BE0F9C" w:rsidRPr="009E77D4" w:rsidRDefault="00BE0F9C" w:rsidP="00BE0F9C">
            <w:pPr>
              <w:spacing w:line="460" w:lineRule="exact"/>
              <w:ind w:left="720" w:hanging="72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70A" w14:textId="77777777" w:rsidR="00BE0F9C" w:rsidRPr="009E77D4" w:rsidRDefault="00BE0F9C" w:rsidP="00BE0F9C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82629" w14:textId="77777777" w:rsidR="00BE0F9C" w:rsidRPr="009E77D4" w:rsidRDefault="00BE0F9C" w:rsidP="00BE0F9C">
            <w:pPr>
              <w:tabs>
                <w:tab w:val="left" w:pos="314"/>
              </w:tabs>
              <w:spacing w:line="360" w:lineRule="auto"/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C991C" w14:textId="77777777" w:rsidR="00BE0F9C" w:rsidRPr="009E77D4" w:rsidRDefault="00BE0F9C" w:rsidP="00BE0F9C">
            <w:pPr>
              <w:spacing w:line="360" w:lineRule="auto"/>
            </w:pPr>
          </w:p>
        </w:tc>
      </w:tr>
      <w:tr w:rsidR="00BE0F9C" w:rsidRPr="009E77D4" w14:paraId="2C776898" w14:textId="77777777" w:rsidTr="0007582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19D2" w14:textId="77777777" w:rsidR="00BE0F9C" w:rsidRPr="009E77D4" w:rsidRDefault="00BE0F9C" w:rsidP="00BE0F9C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9E77D4">
              <w:rPr>
                <w:color w:val="000000" w:themeColor="text1"/>
              </w:rPr>
              <w:t>11.02.2021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F90" w14:textId="77777777" w:rsidR="00BE0F9C" w:rsidRPr="009E77D4" w:rsidRDefault="00BE0F9C" w:rsidP="00BE0F9C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372F2" w14:textId="77777777" w:rsidR="00BE0F9C" w:rsidRPr="009E77D4" w:rsidRDefault="00BE0F9C" w:rsidP="00BE0F9C">
            <w:pPr>
              <w:spacing w:line="360" w:lineRule="auto"/>
              <w:rPr>
                <w:b/>
                <w:bCs/>
                <w:color w:val="000000"/>
              </w:rPr>
            </w:pPr>
            <w:r w:rsidRPr="009E77D4">
              <w:t>Behaviour of neoplasms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358D7CAA" w14:textId="77777777" w:rsidR="00BE0F9C" w:rsidRPr="009E77D4" w:rsidRDefault="00BE0F9C" w:rsidP="00B76F55">
            <w:r w:rsidRPr="009E77D4">
              <w:t>Dr. TW</w:t>
            </w:r>
          </w:p>
          <w:p w14:paraId="0FF45BEE" w14:textId="77777777" w:rsidR="00B76F55" w:rsidRPr="009E77D4" w:rsidRDefault="00B76F55" w:rsidP="00B76F55">
            <w:r w:rsidRPr="009E77D4">
              <w:t>(ZOOM)</w:t>
            </w:r>
          </w:p>
        </w:tc>
      </w:tr>
      <w:tr w:rsidR="007A3A15" w:rsidRPr="009E77D4" w14:paraId="054872EE" w14:textId="77777777" w:rsidTr="0007582A">
        <w:trPr>
          <w:trHeight w:val="63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44C5B" w14:textId="77777777" w:rsidR="007A3A15" w:rsidRPr="007A3A15" w:rsidRDefault="007A3A15" w:rsidP="007A3A15">
            <w:pPr>
              <w:spacing w:line="460" w:lineRule="exact"/>
              <w:ind w:left="720" w:hanging="720"/>
              <w:rPr>
                <w:color w:val="000000" w:themeColor="text1"/>
              </w:rPr>
            </w:pPr>
            <w:r w:rsidRPr="009E77D4">
              <w:rPr>
                <w:color w:val="000000" w:themeColor="text1"/>
              </w:rPr>
              <w:t>16.02.2021  Tues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247A7" w14:textId="77777777" w:rsidR="007A3A15" w:rsidRPr="007A3A15" w:rsidRDefault="007A3A15" w:rsidP="007A3A15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3B09A" w14:textId="77777777" w:rsidR="007A3A15" w:rsidRPr="007A3A15" w:rsidRDefault="007A3A15" w:rsidP="007A3A15">
            <w:pPr>
              <w:tabs>
                <w:tab w:val="left" w:pos="314"/>
              </w:tabs>
              <w:spacing w:line="360" w:lineRule="auto"/>
              <w:rPr>
                <w:color w:val="000000"/>
              </w:rPr>
            </w:pPr>
            <w:r w:rsidRPr="006F0FA6">
              <w:t>Clinical manifestations of Neoplasia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E31C" w14:textId="77777777" w:rsidR="007A3A15" w:rsidRDefault="007A3A15" w:rsidP="00DE139E">
            <w:r w:rsidRPr="009E77D4">
              <w:t>Dr. TW</w:t>
            </w:r>
          </w:p>
          <w:p w14:paraId="3E275082" w14:textId="30F5CB8F" w:rsidR="007A3A15" w:rsidRPr="0007582A" w:rsidRDefault="0007582A" w:rsidP="007A3A15">
            <w:pPr>
              <w:rPr>
                <w:color w:val="000000"/>
              </w:rPr>
            </w:pPr>
            <w:r w:rsidRPr="0007582A">
              <w:t>(Auditorium</w:t>
            </w:r>
            <w:r w:rsidR="007A3A15" w:rsidRPr="0007582A">
              <w:t>)</w:t>
            </w:r>
          </w:p>
        </w:tc>
      </w:tr>
      <w:tr w:rsidR="007A3A15" w:rsidRPr="0081646E" w14:paraId="01D6937C" w14:textId="77777777" w:rsidTr="0007582A">
        <w:trPr>
          <w:trHeight w:val="49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DD6EC" w14:textId="77777777" w:rsidR="007A3A15" w:rsidRPr="009E77D4" w:rsidRDefault="007A3A15" w:rsidP="007A3A15">
            <w:pPr>
              <w:spacing w:line="460" w:lineRule="exact"/>
              <w:rPr>
                <w:color w:val="000000" w:themeColor="text1"/>
              </w:rPr>
            </w:pPr>
            <w:r w:rsidRPr="009E77D4">
              <w:rPr>
                <w:color w:val="000000" w:themeColor="text1"/>
              </w:rPr>
              <w:t>18.02.2021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9FE" w14:textId="77777777" w:rsidR="007A3A15" w:rsidRPr="009E77D4" w:rsidRDefault="007A3A15" w:rsidP="007A3A15">
            <w:pPr>
              <w:spacing w:line="300" w:lineRule="exact"/>
              <w:rPr>
                <w:bCs/>
              </w:rPr>
            </w:pPr>
            <w:r w:rsidRPr="009E77D4">
              <w:rPr>
                <w:bCs/>
              </w:rPr>
              <w:t>4-5 pm</w:t>
            </w: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14:paraId="7AB57271" w14:textId="77777777" w:rsidR="007A3A15" w:rsidRPr="009E77D4" w:rsidRDefault="007A3A15" w:rsidP="007A3A15">
            <w:pPr>
              <w:tabs>
                <w:tab w:val="left" w:pos="314"/>
              </w:tabs>
              <w:spacing w:line="360" w:lineRule="auto"/>
            </w:pPr>
            <w:r w:rsidRPr="009E77D4">
              <w:t>Carcinogenesis I &amp; II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DF44BD8" w14:textId="77777777" w:rsidR="007A3A15" w:rsidRDefault="007A3A15" w:rsidP="007A3A15">
            <w:r w:rsidRPr="009E77D4">
              <w:t>Prof. LM</w:t>
            </w:r>
          </w:p>
          <w:p w14:paraId="400E5B6F" w14:textId="2583A36C" w:rsidR="007A3A15" w:rsidRPr="009E77D4" w:rsidRDefault="0007582A" w:rsidP="007A3A15">
            <w:r>
              <w:t>(Auditorium)</w:t>
            </w:r>
          </w:p>
        </w:tc>
      </w:tr>
    </w:tbl>
    <w:p w14:paraId="1FE4AD94" w14:textId="77777777" w:rsidR="00BB4877" w:rsidRDefault="00BB4877" w:rsidP="00BB4877">
      <w:pPr>
        <w:tabs>
          <w:tab w:val="center" w:pos="4709"/>
        </w:tabs>
        <w:spacing w:before="240"/>
        <w:rPr>
          <w:rFonts w:cs="Arial"/>
          <w:b/>
        </w:rPr>
      </w:pPr>
    </w:p>
    <w:p w14:paraId="22E3BCB8" w14:textId="77777777" w:rsidR="00BB4877" w:rsidRDefault="00BB4877" w:rsidP="00BB4877">
      <w:pPr>
        <w:tabs>
          <w:tab w:val="center" w:pos="4709"/>
        </w:tabs>
        <w:spacing w:before="240"/>
        <w:rPr>
          <w:rFonts w:cs="Arial"/>
          <w:b/>
        </w:rPr>
      </w:pPr>
    </w:p>
    <w:p w14:paraId="15CBA0EF" w14:textId="77777777" w:rsidR="00BB4877" w:rsidRPr="005069DC" w:rsidRDefault="00BB4877" w:rsidP="00BB4877">
      <w:pPr>
        <w:tabs>
          <w:tab w:val="center" w:pos="4709"/>
        </w:tabs>
        <w:rPr>
          <w:rFonts w:cs="Arial"/>
          <w:bCs/>
        </w:rPr>
      </w:pPr>
      <w:r w:rsidRPr="005069DC">
        <w:rPr>
          <w:rFonts w:cs="Arial"/>
          <w:b/>
        </w:rPr>
        <w:t xml:space="preserve">Prof. LM – </w:t>
      </w:r>
      <w:r w:rsidRPr="005069DC">
        <w:rPr>
          <w:rFonts w:cs="Arial"/>
          <w:bCs/>
        </w:rPr>
        <w:t xml:space="preserve">Prof. L.K.B.Mudduwa      </w:t>
      </w:r>
      <w:r w:rsidRPr="005069DC">
        <w:rPr>
          <w:rFonts w:cs="Arial"/>
          <w:bCs/>
        </w:rPr>
        <w:tab/>
        <w:t xml:space="preserve">      </w:t>
      </w:r>
      <w:r w:rsidR="005069DC">
        <w:rPr>
          <w:rFonts w:cs="Arial"/>
          <w:bCs/>
        </w:rPr>
        <w:t xml:space="preserve">                        </w:t>
      </w:r>
      <w:r w:rsidRPr="005069DC">
        <w:rPr>
          <w:rFonts w:cs="Arial"/>
          <w:b/>
          <w:bCs/>
        </w:rPr>
        <w:t xml:space="preserve">Dr.CW – </w:t>
      </w:r>
      <w:r w:rsidRPr="005069DC">
        <w:rPr>
          <w:rFonts w:cs="Arial"/>
        </w:rPr>
        <w:t>Dr. Chandana Wickramaratne</w:t>
      </w:r>
    </w:p>
    <w:p w14:paraId="3FE9AC3E" w14:textId="77777777" w:rsidR="00BB4877" w:rsidRPr="005069DC" w:rsidRDefault="00BB4877" w:rsidP="00BB4877">
      <w:pPr>
        <w:tabs>
          <w:tab w:val="left" w:pos="3660"/>
        </w:tabs>
        <w:ind w:left="-86"/>
        <w:rPr>
          <w:rFonts w:cs="Arial"/>
          <w:b/>
        </w:rPr>
      </w:pPr>
      <w:r w:rsidRPr="005069DC">
        <w:rPr>
          <w:rFonts w:cs="Arial"/>
          <w:b/>
        </w:rPr>
        <w:t xml:space="preserve"> Dr. IDS - </w:t>
      </w:r>
      <w:r w:rsidRPr="005069DC">
        <w:rPr>
          <w:rFonts w:cs="Arial"/>
        </w:rPr>
        <w:t xml:space="preserve">Dr. I.D. Siriwardhana </w:t>
      </w:r>
      <w:r w:rsidRPr="005069DC">
        <w:rPr>
          <w:rFonts w:cs="Arial"/>
        </w:rPr>
        <w:tab/>
        <w:t xml:space="preserve">      </w:t>
      </w:r>
      <w:r w:rsidR="005069DC">
        <w:rPr>
          <w:rFonts w:cs="Arial"/>
        </w:rPr>
        <w:t xml:space="preserve">                         </w:t>
      </w:r>
      <w:r w:rsidRPr="005069DC">
        <w:rPr>
          <w:rFonts w:cs="Arial"/>
          <w:b/>
          <w:bCs/>
        </w:rPr>
        <w:t>Dr.</w:t>
      </w:r>
      <w:r w:rsidRPr="005069DC">
        <w:rPr>
          <w:rFonts w:cs="Arial"/>
        </w:rPr>
        <w:t xml:space="preserve"> </w:t>
      </w:r>
      <w:r w:rsidRPr="005069DC">
        <w:rPr>
          <w:rFonts w:cs="Arial"/>
          <w:b/>
        </w:rPr>
        <w:t>TGL -</w:t>
      </w:r>
      <w:r w:rsidRPr="005069DC">
        <w:rPr>
          <w:rFonts w:cs="Arial"/>
        </w:rPr>
        <w:t xml:space="preserve"> Dr. T.G. Liyanage      </w:t>
      </w:r>
    </w:p>
    <w:p w14:paraId="0281A1F1" w14:textId="77777777" w:rsidR="00BB4877" w:rsidRPr="005069DC" w:rsidRDefault="00BB4877" w:rsidP="00BB4877">
      <w:pPr>
        <w:tabs>
          <w:tab w:val="left" w:pos="3660"/>
        </w:tabs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 xml:space="preserve"> Dr. TW</w:t>
      </w:r>
      <w:r w:rsidRPr="005069DC">
        <w:rPr>
          <w:rFonts w:cs="Arial"/>
        </w:rPr>
        <w:t xml:space="preserve"> – Dr. Thilini Wijesiri </w:t>
      </w:r>
      <w:r w:rsidRPr="005069DC">
        <w:rPr>
          <w:rFonts w:cs="Arial"/>
        </w:rPr>
        <w:tab/>
      </w:r>
      <w:r w:rsidRPr="005069DC">
        <w:rPr>
          <w:rFonts w:cs="Arial"/>
          <w:b/>
          <w:bCs/>
        </w:rPr>
        <w:t xml:space="preserve">      </w:t>
      </w:r>
      <w:r w:rsidR="005069DC">
        <w:rPr>
          <w:rFonts w:cs="Arial"/>
          <w:b/>
          <w:bCs/>
        </w:rPr>
        <w:t xml:space="preserve">                         </w:t>
      </w:r>
      <w:r w:rsidRPr="005069DC">
        <w:rPr>
          <w:rFonts w:cs="Arial"/>
          <w:b/>
          <w:bCs/>
        </w:rPr>
        <w:t>Dr.KBR</w:t>
      </w:r>
      <w:r w:rsidRPr="005069DC">
        <w:rPr>
          <w:rFonts w:cs="Arial"/>
        </w:rPr>
        <w:t xml:space="preserve">   - Dr. Rojika</w:t>
      </w:r>
    </w:p>
    <w:p w14:paraId="422E3EBE" w14:textId="77777777" w:rsidR="00BB4877" w:rsidRPr="00ED6493" w:rsidRDefault="00BB4877" w:rsidP="00BB4877">
      <w:pPr>
        <w:rPr>
          <w:rFonts w:cs="Arial"/>
          <w:b/>
          <w:sz w:val="22"/>
          <w:szCs w:val="22"/>
        </w:rPr>
      </w:pPr>
    </w:p>
    <w:p w14:paraId="0329CE9B" w14:textId="77777777" w:rsidR="00BB4877" w:rsidRPr="00ED6493" w:rsidRDefault="00BB4877" w:rsidP="00BB4877">
      <w:pPr>
        <w:rPr>
          <w:rFonts w:cs="Arial"/>
          <w:b/>
          <w:sz w:val="22"/>
          <w:szCs w:val="22"/>
        </w:rPr>
      </w:pPr>
    </w:p>
    <w:p w14:paraId="75E7B0AD" w14:textId="77777777" w:rsidR="005069DC" w:rsidRDefault="005069DC" w:rsidP="00BB4877">
      <w:pPr>
        <w:spacing w:after="240"/>
      </w:pPr>
    </w:p>
    <w:p w14:paraId="5471C8AC" w14:textId="77777777" w:rsidR="002D3473" w:rsidRDefault="002D3473" w:rsidP="00BB4877">
      <w:pPr>
        <w:spacing w:after="240"/>
      </w:pPr>
    </w:p>
    <w:p w14:paraId="2C2C4793" w14:textId="77777777" w:rsidR="00BB4877" w:rsidRPr="005069DC" w:rsidRDefault="00BB4877" w:rsidP="00BB4877">
      <w:pPr>
        <w:spacing w:after="240"/>
        <w:rPr>
          <w:rFonts w:cs="Arial"/>
        </w:rPr>
      </w:pPr>
      <w:r w:rsidRPr="005069DC">
        <w:t>……………………………..…</w:t>
      </w:r>
    </w:p>
    <w:p w14:paraId="39C2AB1E" w14:textId="77777777" w:rsidR="00BB4877" w:rsidRPr="005069DC" w:rsidRDefault="00BB4877" w:rsidP="00BB4877">
      <w:pPr>
        <w:spacing w:line="276" w:lineRule="auto"/>
        <w:ind w:left="-90"/>
        <w:rPr>
          <w:rFonts w:cs="Arial"/>
        </w:rPr>
      </w:pPr>
      <w:r w:rsidRPr="005069DC">
        <w:rPr>
          <w:rFonts w:cs="Arial"/>
        </w:rPr>
        <w:t>Head/Department of Pathology</w:t>
      </w:r>
    </w:p>
    <w:p w14:paraId="7C2B7A22" w14:textId="5F925B90" w:rsidR="005069DC" w:rsidRDefault="005D1B18" w:rsidP="00734194">
      <w:pPr>
        <w:ind w:left="-90"/>
        <w:rPr>
          <w:rFonts w:cs="Arial"/>
        </w:rPr>
      </w:pPr>
      <w:r>
        <w:rPr>
          <w:rFonts w:cs="Arial"/>
        </w:rPr>
        <w:t>1</w:t>
      </w:r>
      <w:r w:rsidR="0007582A">
        <w:rPr>
          <w:rFonts w:cs="Arial"/>
        </w:rPr>
        <w:t>6</w:t>
      </w:r>
      <w:r w:rsidR="0047748A">
        <w:rPr>
          <w:rFonts w:cs="Arial"/>
        </w:rPr>
        <w:t>.02</w:t>
      </w:r>
      <w:r w:rsidR="00811DB3" w:rsidRPr="005069DC">
        <w:rPr>
          <w:rFonts w:cs="Arial"/>
        </w:rPr>
        <w:t>.2021</w:t>
      </w:r>
    </w:p>
    <w:p w14:paraId="2AF95B32" w14:textId="77777777" w:rsidR="007A3A15" w:rsidRDefault="007A3A15" w:rsidP="00734194">
      <w:pPr>
        <w:ind w:left="-90"/>
        <w:rPr>
          <w:rFonts w:cs="Arial"/>
        </w:rPr>
      </w:pPr>
    </w:p>
    <w:p w14:paraId="3B2C55EC" w14:textId="77777777" w:rsidR="007A3A15" w:rsidRDefault="007A3A15" w:rsidP="00734194">
      <w:pPr>
        <w:ind w:left="-90"/>
        <w:rPr>
          <w:rFonts w:cs="Arial"/>
        </w:rPr>
      </w:pPr>
    </w:p>
    <w:p w14:paraId="2EE90086" w14:textId="77777777" w:rsidR="007A3A15" w:rsidRPr="00734194" w:rsidRDefault="007A3A15" w:rsidP="00734194">
      <w:pPr>
        <w:ind w:left="-90"/>
        <w:rPr>
          <w:rFonts w:cs="Arial"/>
        </w:rPr>
      </w:pPr>
    </w:p>
    <w:p w14:paraId="3BC5DA97" w14:textId="77777777" w:rsidR="00C52151" w:rsidRPr="008148F0" w:rsidRDefault="00C52151" w:rsidP="00C521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40</w:t>
      </w:r>
      <w:r w:rsidRPr="008148F0">
        <w:rPr>
          <w:b/>
          <w:sz w:val="32"/>
          <w:szCs w:val="32"/>
          <w:u w:val="single"/>
          <w:vertAlign w:val="superscript"/>
        </w:rPr>
        <w:t>th</w:t>
      </w:r>
      <w:r w:rsidRPr="008148F0">
        <w:rPr>
          <w:b/>
          <w:sz w:val="32"/>
          <w:szCs w:val="32"/>
          <w:u w:val="single"/>
        </w:rPr>
        <w:t xml:space="preserve"> Batch</w:t>
      </w:r>
    </w:p>
    <w:p w14:paraId="305F9864" w14:textId="77777777" w:rsidR="00C52151" w:rsidRPr="00D877DB" w:rsidRDefault="00C52151" w:rsidP="00C52151">
      <w:pPr>
        <w:ind w:left="2880" w:firstLine="720"/>
        <w:rPr>
          <w:b/>
          <w:sz w:val="14"/>
          <w:szCs w:val="14"/>
          <w:u w:val="single"/>
        </w:rPr>
      </w:pPr>
    </w:p>
    <w:p w14:paraId="5E65FD62" w14:textId="77777777" w:rsidR="00C52151" w:rsidRPr="00B503C7" w:rsidRDefault="00C52151" w:rsidP="00C52151">
      <w:pPr>
        <w:jc w:val="center"/>
        <w:rPr>
          <w:b/>
          <w:sz w:val="2"/>
          <w:szCs w:val="2"/>
          <w:u w:val="single"/>
        </w:rPr>
      </w:pPr>
    </w:p>
    <w:p w14:paraId="09B67644" w14:textId="77777777" w:rsidR="00C52151" w:rsidRPr="002F55FB" w:rsidRDefault="00C52151" w:rsidP="00C52151">
      <w:pPr>
        <w:jc w:val="center"/>
        <w:rPr>
          <w:b/>
          <w:sz w:val="32"/>
          <w:szCs w:val="32"/>
          <w:u w:val="single"/>
        </w:rPr>
      </w:pPr>
      <w:r w:rsidRPr="002F55FB">
        <w:rPr>
          <w:b/>
          <w:sz w:val="32"/>
          <w:szCs w:val="32"/>
          <w:u w:val="single"/>
        </w:rPr>
        <w:t>Pathology Practical Schedule</w:t>
      </w:r>
    </w:p>
    <w:p w14:paraId="37E3C421" w14:textId="77777777" w:rsidR="00C52151" w:rsidRPr="00F316D8" w:rsidRDefault="00C52151" w:rsidP="00C52151">
      <w:pPr>
        <w:jc w:val="center"/>
        <w:rPr>
          <w:b/>
          <w:sz w:val="12"/>
          <w:szCs w:val="12"/>
        </w:rPr>
      </w:pPr>
    </w:p>
    <w:p w14:paraId="37E7ED05" w14:textId="77777777" w:rsidR="00C52151" w:rsidRPr="003A2E7F" w:rsidRDefault="00C52151" w:rsidP="00C52151">
      <w:pPr>
        <w:jc w:val="center"/>
        <w:rPr>
          <w:b/>
          <w:sz w:val="2"/>
          <w:szCs w:val="2"/>
          <w:u w:val="single"/>
        </w:rPr>
      </w:pPr>
    </w:p>
    <w:p w14:paraId="577CBA26" w14:textId="77777777" w:rsidR="00C52151" w:rsidRPr="002360AA" w:rsidRDefault="002360AA" w:rsidP="00C52151">
      <w:pPr>
        <w:rPr>
          <w:rFonts w:cs="Arial"/>
        </w:rPr>
      </w:pPr>
      <w:r w:rsidRPr="00893D4A">
        <w:rPr>
          <w:rFonts w:cs="Arial"/>
        </w:rPr>
        <w:t>7</w:t>
      </w:r>
      <w:r w:rsidRPr="00893D4A">
        <w:rPr>
          <w:rFonts w:cs="Arial"/>
          <w:vertAlign w:val="superscript"/>
        </w:rPr>
        <w:t>th</w:t>
      </w:r>
      <w:r w:rsidRPr="00893D4A">
        <w:rPr>
          <w:rFonts w:cs="Arial"/>
        </w:rPr>
        <w:t xml:space="preserve"> Term (2</w:t>
      </w:r>
      <w:r w:rsidRPr="00893D4A">
        <w:rPr>
          <w:rFonts w:cs="Arial"/>
          <w:vertAlign w:val="superscript"/>
        </w:rPr>
        <w:t>nd</w:t>
      </w:r>
      <w:r w:rsidRPr="00893D4A">
        <w:rPr>
          <w:rFonts w:cs="Arial"/>
        </w:rPr>
        <w:t xml:space="preserve"> Half) (</w:t>
      </w:r>
      <w:r w:rsidRPr="00893D4A">
        <w:rPr>
          <w:lang w:bidi="ta-IN"/>
        </w:rPr>
        <w:t>25.01.2021 - 19.02.2021</w:t>
      </w:r>
      <w:r w:rsidRPr="00893D4A">
        <w:t>)</w:t>
      </w:r>
      <w:r w:rsidRPr="00893D4A">
        <w:rPr>
          <w:rFonts w:cs="Arial"/>
        </w:rPr>
        <w:t xml:space="preserve">                          </w:t>
      </w:r>
      <w:r>
        <w:rPr>
          <w:rFonts w:cs="Arial"/>
        </w:rPr>
        <w:t xml:space="preserve"> </w:t>
      </w:r>
      <w:r w:rsidR="00CE5FE3">
        <w:rPr>
          <w:rFonts w:cs="Arial"/>
        </w:rPr>
        <w:t xml:space="preserve">                         </w:t>
      </w:r>
      <w:r w:rsidR="004934FE">
        <w:rPr>
          <w:rFonts w:cs="Arial"/>
        </w:rPr>
        <w:t xml:space="preserve">      </w:t>
      </w:r>
      <w:r w:rsidR="004934FE">
        <w:t>Tuesday 2 - 3</w:t>
      </w:r>
      <w:r w:rsidR="00CE5FE3">
        <w:t xml:space="preserve"> </w:t>
      </w:r>
      <w:r w:rsidR="00C52151" w:rsidRPr="002F55FB">
        <w:t>pm</w:t>
      </w:r>
    </w:p>
    <w:p w14:paraId="66FE1BC5" w14:textId="77777777" w:rsidR="00C52151" w:rsidRPr="006123C6" w:rsidRDefault="00C52151" w:rsidP="00C52151">
      <w:pPr>
        <w:rPr>
          <w:rFonts w:cs="Arial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979"/>
        <w:gridCol w:w="1223"/>
        <w:gridCol w:w="4482"/>
        <w:gridCol w:w="1548"/>
      </w:tblGrid>
      <w:tr w:rsidR="00C52151" w14:paraId="25A4DA45" w14:textId="77777777" w:rsidTr="002D3473">
        <w:trPr>
          <w:trHeight w:val="593"/>
        </w:trPr>
        <w:tc>
          <w:tcPr>
            <w:tcW w:w="1393" w:type="dxa"/>
          </w:tcPr>
          <w:p w14:paraId="61774D28" w14:textId="77777777" w:rsidR="00C52151" w:rsidRPr="000867F5" w:rsidRDefault="00C52151" w:rsidP="0084669F">
            <w:pPr>
              <w:spacing w:line="40" w:lineRule="atLeas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Date</w:t>
            </w:r>
          </w:p>
        </w:tc>
        <w:tc>
          <w:tcPr>
            <w:tcW w:w="979" w:type="dxa"/>
          </w:tcPr>
          <w:p w14:paraId="4D22DD2E" w14:textId="77777777" w:rsidR="00C52151" w:rsidRPr="000867F5" w:rsidRDefault="00C52151" w:rsidP="0084669F">
            <w:pPr>
              <w:spacing w:line="40" w:lineRule="atLeas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Time</w:t>
            </w:r>
          </w:p>
        </w:tc>
        <w:tc>
          <w:tcPr>
            <w:tcW w:w="1223" w:type="dxa"/>
          </w:tcPr>
          <w:p w14:paraId="106C3980" w14:textId="77777777" w:rsidR="00C52151" w:rsidRPr="000867F5" w:rsidRDefault="00C52151" w:rsidP="0084669F">
            <w:pPr>
              <w:spacing w:line="4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Group</w:t>
            </w:r>
          </w:p>
        </w:tc>
        <w:tc>
          <w:tcPr>
            <w:tcW w:w="4482" w:type="dxa"/>
          </w:tcPr>
          <w:p w14:paraId="05293041" w14:textId="77777777" w:rsidR="00C52151" w:rsidRPr="000867F5" w:rsidRDefault="00C52151" w:rsidP="0084669F">
            <w:pPr>
              <w:spacing w:line="40" w:lineRule="atLeas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Practical</w:t>
            </w:r>
          </w:p>
        </w:tc>
        <w:tc>
          <w:tcPr>
            <w:tcW w:w="1548" w:type="dxa"/>
          </w:tcPr>
          <w:p w14:paraId="09F5615D" w14:textId="77777777" w:rsidR="00C52151" w:rsidRPr="000867F5" w:rsidRDefault="00C52151" w:rsidP="0084669F">
            <w:pPr>
              <w:spacing w:line="40" w:lineRule="atLeast"/>
              <w:jc w:val="center"/>
              <w:rPr>
                <w:bCs/>
                <w:sz w:val="32"/>
                <w:szCs w:val="32"/>
              </w:rPr>
            </w:pPr>
            <w:r w:rsidRPr="000867F5">
              <w:rPr>
                <w:bCs/>
                <w:sz w:val="32"/>
                <w:szCs w:val="32"/>
              </w:rPr>
              <w:t>Lecturer</w:t>
            </w:r>
          </w:p>
        </w:tc>
      </w:tr>
      <w:tr w:rsidR="00783D84" w14:paraId="0038B75D" w14:textId="77777777" w:rsidTr="00783D84">
        <w:trPr>
          <w:trHeight w:val="209"/>
        </w:trPr>
        <w:tc>
          <w:tcPr>
            <w:tcW w:w="1393" w:type="dxa"/>
            <w:vMerge w:val="restart"/>
          </w:tcPr>
          <w:p w14:paraId="4056465C" w14:textId="77777777" w:rsidR="00783D84" w:rsidRPr="009E77D4" w:rsidRDefault="00783D84" w:rsidP="00B95DA4">
            <w:r w:rsidRPr="009E77D4">
              <w:t>26.01.2021</w:t>
            </w:r>
          </w:p>
          <w:p w14:paraId="48D6013A" w14:textId="77777777" w:rsidR="00783D84" w:rsidRPr="009E77D4" w:rsidRDefault="00783D84" w:rsidP="00B95DA4">
            <w:r w:rsidRPr="009E77D4">
              <w:t>Tue</w:t>
            </w:r>
          </w:p>
        </w:tc>
        <w:tc>
          <w:tcPr>
            <w:tcW w:w="979" w:type="dxa"/>
            <w:vMerge w:val="restart"/>
          </w:tcPr>
          <w:p w14:paraId="54F9E4B0" w14:textId="77777777" w:rsidR="00F90472" w:rsidRPr="009E77D4" w:rsidRDefault="00F90472" w:rsidP="00783D84">
            <w:pPr>
              <w:jc w:val="center"/>
            </w:pPr>
          </w:p>
          <w:p w14:paraId="11C70CE1" w14:textId="77777777" w:rsidR="00783D84" w:rsidRPr="009E77D4" w:rsidRDefault="00A37225" w:rsidP="00783D84">
            <w:pPr>
              <w:jc w:val="center"/>
            </w:pPr>
            <w:r w:rsidRPr="009E77D4">
              <w:t>1 - 4</w:t>
            </w:r>
          </w:p>
        </w:tc>
        <w:tc>
          <w:tcPr>
            <w:tcW w:w="1223" w:type="dxa"/>
          </w:tcPr>
          <w:p w14:paraId="1C45DE85" w14:textId="77777777" w:rsidR="00783D84" w:rsidRPr="009E77D4" w:rsidRDefault="00783D84" w:rsidP="0008607E">
            <w:pPr>
              <w:spacing w:line="260" w:lineRule="exact"/>
              <w:jc w:val="center"/>
            </w:pPr>
            <w:r w:rsidRPr="009E77D4">
              <w:t>A</w:t>
            </w:r>
          </w:p>
        </w:tc>
        <w:tc>
          <w:tcPr>
            <w:tcW w:w="4482" w:type="dxa"/>
            <w:vMerge w:val="restart"/>
          </w:tcPr>
          <w:p w14:paraId="3F76526F" w14:textId="77777777" w:rsidR="00783D84" w:rsidRPr="009E77D4" w:rsidRDefault="00783D84" w:rsidP="002360AA">
            <w:pPr>
              <w:spacing w:line="260" w:lineRule="exact"/>
              <w:rPr>
                <w:bCs/>
                <w:sz w:val="32"/>
                <w:szCs w:val="32"/>
              </w:rPr>
            </w:pPr>
            <w:r w:rsidRPr="009E77D4">
              <w:t>Chemical pathology I (electrolytes and acid base)</w:t>
            </w:r>
          </w:p>
        </w:tc>
        <w:tc>
          <w:tcPr>
            <w:tcW w:w="1548" w:type="dxa"/>
            <w:vMerge w:val="restart"/>
          </w:tcPr>
          <w:p w14:paraId="3945360E" w14:textId="77777777" w:rsidR="00783D84" w:rsidRPr="009E77D4" w:rsidRDefault="00783D84" w:rsidP="00CE5FE3">
            <w:pPr>
              <w:spacing w:line="260" w:lineRule="exact"/>
              <w:rPr>
                <w:bCs/>
              </w:rPr>
            </w:pPr>
            <w:r w:rsidRPr="009E77D4">
              <w:rPr>
                <w:bCs/>
              </w:rPr>
              <w:t xml:space="preserve">    Dr. IDS</w:t>
            </w:r>
          </w:p>
          <w:p w14:paraId="2F3786BC" w14:textId="77777777" w:rsidR="00783D84" w:rsidRPr="009E77D4" w:rsidRDefault="00783D84" w:rsidP="00CE5FE3">
            <w:pPr>
              <w:spacing w:line="260" w:lineRule="exact"/>
              <w:rPr>
                <w:bCs/>
                <w:sz w:val="32"/>
                <w:szCs w:val="32"/>
              </w:rPr>
            </w:pPr>
            <w:r w:rsidRPr="009E77D4">
              <w:rPr>
                <w:bCs/>
              </w:rPr>
              <w:t xml:space="preserve">   (ZOOM)</w:t>
            </w:r>
          </w:p>
        </w:tc>
      </w:tr>
      <w:tr w:rsidR="00783D84" w14:paraId="51E6E720" w14:textId="77777777" w:rsidTr="00D24D47">
        <w:trPr>
          <w:trHeight w:val="209"/>
        </w:trPr>
        <w:tc>
          <w:tcPr>
            <w:tcW w:w="1393" w:type="dxa"/>
            <w:vMerge/>
          </w:tcPr>
          <w:p w14:paraId="1ADF0ED4" w14:textId="77777777" w:rsidR="00783D84" w:rsidRDefault="00783D84" w:rsidP="00B95DA4"/>
        </w:tc>
        <w:tc>
          <w:tcPr>
            <w:tcW w:w="979" w:type="dxa"/>
            <w:vMerge/>
          </w:tcPr>
          <w:p w14:paraId="7A489CA7" w14:textId="77777777" w:rsidR="00783D84" w:rsidRDefault="00783D84" w:rsidP="00783D84">
            <w:pPr>
              <w:jc w:val="center"/>
            </w:pPr>
          </w:p>
        </w:tc>
        <w:tc>
          <w:tcPr>
            <w:tcW w:w="1223" w:type="dxa"/>
          </w:tcPr>
          <w:p w14:paraId="4EAE9F63" w14:textId="77777777" w:rsidR="00783D84" w:rsidRDefault="00783D84" w:rsidP="0008607E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/>
          </w:tcPr>
          <w:p w14:paraId="1C258863" w14:textId="77777777" w:rsidR="00783D84" w:rsidRDefault="00783D84" w:rsidP="002360AA">
            <w:pPr>
              <w:spacing w:line="260" w:lineRule="exact"/>
            </w:pPr>
          </w:p>
        </w:tc>
        <w:tc>
          <w:tcPr>
            <w:tcW w:w="1548" w:type="dxa"/>
            <w:vMerge/>
          </w:tcPr>
          <w:p w14:paraId="66EDF543" w14:textId="77777777" w:rsidR="00783D84" w:rsidRDefault="00783D84" w:rsidP="00CE5FE3">
            <w:pPr>
              <w:spacing w:line="260" w:lineRule="exact"/>
              <w:rPr>
                <w:bCs/>
              </w:rPr>
            </w:pPr>
          </w:p>
        </w:tc>
      </w:tr>
      <w:tr w:rsidR="00783D84" w14:paraId="7E964DC0" w14:textId="77777777" w:rsidTr="00D24D47">
        <w:trPr>
          <w:trHeight w:val="209"/>
        </w:trPr>
        <w:tc>
          <w:tcPr>
            <w:tcW w:w="1393" w:type="dxa"/>
            <w:vMerge/>
          </w:tcPr>
          <w:p w14:paraId="223DA406" w14:textId="77777777" w:rsidR="00783D84" w:rsidRDefault="00783D84" w:rsidP="00B95DA4"/>
        </w:tc>
        <w:tc>
          <w:tcPr>
            <w:tcW w:w="979" w:type="dxa"/>
            <w:vMerge/>
          </w:tcPr>
          <w:p w14:paraId="31CA3526" w14:textId="77777777" w:rsidR="00783D84" w:rsidRDefault="00783D84" w:rsidP="00783D84">
            <w:pPr>
              <w:jc w:val="center"/>
            </w:pPr>
          </w:p>
        </w:tc>
        <w:tc>
          <w:tcPr>
            <w:tcW w:w="1223" w:type="dxa"/>
          </w:tcPr>
          <w:p w14:paraId="3565CAC5" w14:textId="77777777" w:rsidR="00783D84" w:rsidRDefault="00783D84" w:rsidP="0008607E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/>
          </w:tcPr>
          <w:p w14:paraId="1D20CAD9" w14:textId="77777777" w:rsidR="00783D84" w:rsidRDefault="00783D84" w:rsidP="002360AA">
            <w:pPr>
              <w:spacing w:line="260" w:lineRule="exact"/>
            </w:pPr>
          </w:p>
        </w:tc>
        <w:tc>
          <w:tcPr>
            <w:tcW w:w="1548" w:type="dxa"/>
            <w:vMerge/>
          </w:tcPr>
          <w:p w14:paraId="0E12B429" w14:textId="77777777" w:rsidR="00783D84" w:rsidRDefault="00783D84" w:rsidP="00CE5FE3">
            <w:pPr>
              <w:spacing w:line="260" w:lineRule="exact"/>
              <w:rPr>
                <w:bCs/>
              </w:rPr>
            </w:pPr>
          </w:p>
        </w:tc>
      </w:tr>
      <w:tr w:rsidR="00783D84" w14:paraId="645D056C" w14:textId="77777777" w:rsidTr="00783D84">
        <w:trPr>
          <w:trHeight w:val="209"/>
        </w:trPr>
        <w:tc>
          <w:tcPr>
            <w:tcW w:w="1393" w:type="dxa"/>
            <w:vMerge w:val="restart"/>
          </w:tcPr>
          <w:p w14:paraId="6731BC2E" w14:textId="77777777" w:rsidR="00783D84" w:rsidRDefault="00783D84" w:rsidP="00B95DA4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>02.02.2021</w:t>
            </w:r>
          </w:p>
          <w:p w14:paraId="7A0D0D3F" w14:textId="77777777" w:rsidR="00783D84" w:rsidRPr="00730F05" w:rsidRDefault="00783D84" w:rsidP="00B95DA4">
            <w:pPr>
              <w:rPr>
                <w:rFonts w:cstheme="minorBidi"/>
                <w:lang w:bidi="si-LK"/>
              </w:rPr>
            </w:pPr>
            <w:r>
              <w:rPr>
                <w:rFonts w:cstheme="minorBidi"/>
                <w:lang w:bidi="si-LK"/>
              </w:rPr>
              <w:t xml:space="preserve">Tue </w:t>
            </w:r>
          </w:p>
        </w:tc>
        <w:tc>
          <w:tcPr>
            <w:tcW w:w="979" w:type="dxa"/>
            <w:vMerge w:val="restart"/>
          </w:tcPr>
          <w:p w14:paraId="61C2103D" w14:textId="77777777" w:rsidR="00F90472" w:rsidRDefault="00F90472" w:rsidP="00783D84">
            <w:pPr>
              <w:jc w:val="center"/>
            </w:pPr>
          </w:p>
          <w:p w14:paraId="6CF5D2CB" w14:textId="77777777" w:rsidR="00783D84" w:rsidRDefault="00BE0F9C" w:rsidP="00783D84">
            <w:pPr>
              <w:jc w:val="center"/>
            </w:pPr>
            <w:r>
              <w:t>2 - 3</w:t>
            </w:r>
          </w:p>
        </w:tc>
        <w:tc>
          <w:tcPr>
            <w:tcW w:w="1223" w:type="dxa"/>
          </w:tcPr>
          <w:p w14:paraId="2DA49F65" w14:textId="77777777" w:rsidR="00783D84" w:rsidRDefault="00783D84" w:rsidP="00B95DA4">
            <w:pPr>
              <w:spacing w:line="260" w:lineRule="exact"/>
              <w:jc w:val="center"/>
            </w:pPr>
            <w:r>
              <w:t>A</w:t>
            </w:r>
          </w:p>
        </w:tc>
        <w:tc>
          <w:tcPr>
            <w:tcW w:w="4482" w:type="dxa"/>
            <w:vMerge w:val="restart"/>
          </w:tcPr>
          <w:p w14:paraId="1F83C407" w14:textId="77777777" w:rsidR="00783D84" w:rsidRPr="00D97004" w:rsidRDefault="00783D84" w:rsidP="00D97004">
            <w:pPr>
              <w:spacing w:after="160" w:line="259" w:lineRule="auto"/>
              <w:rPr>
                <w:rFonts w:eastAsiaTheme="minorHAnsi"/>
                <w:lang w:bidi="si-LK"/>
              </w:rPr>
            </w:pPr>
            <w:r w:rsidRPr="00D97004">
              <w:rPr>
                <w:rFonts w:eastAsiaTheme="minorHAnsi"/>
                <w:lang w:bidi="si-LK"/>
              </w:rPr>
              <w:t xml:space="preserve">General Pathology </w:t>
            </w:r>
            <w:r>
              <w:rPr>
                <w:rFonts w:eastAsiaTheme="minorHAnsi"/>
                <w:lang w:bidi="si-LK"/>
              </w:rPr>
              <w:t>(</w:t>
            </w:r>
            <w:r w:rsidRPr="00D97004">
              <w:rPr>
                <w:rFonts w:eastAsiaTheme="minorHAnsi"/>
                <w:lang w:bidi="si-LK"/>
              </w:rPr>
              <w:t>Revision practical</w:t>
            </w:r>
            <w:r>
              <w:rPr>
                <w:rFonts w:eastAsiaTheme="minorHAnsi"/>
                <w:lang w:bidi="si-LK"/>
              </w:rPr>
              <w:t>)</w:t>
            </w:r>
          </w:p>
        </w:tc>
        <w:tc>
          <w:tcPr>
            <w:tcW w:w="1548" w:type="dxa"/>
            <w:vMerge w:val="restart"/>
          </w:tcPr>
          <w:p w14:paraId="1D040E52" w14:textId="77777777" w:rsidR="00783D84" w:rsidRDefault="00783D84" w:rsidP="00B95DA4">
            <w:pPr>
              <w:spacing w:line="260" w:lineRule="exact"/>
              <w:jc w:val="center"/>
            </w:pPr>
            <w:r w:rsidRPr="00CF1D65">
              <w:t>Prof. LM</w:t>
            </w:r>
          </w:p>
          <w:p w14:paraId="3FA62818" w14:textId="77777777" w:rsidR="00783D84" w:rsidRPr="00CF1D65" w:rsidRDefault="00783D84" w:rsidP="00CE5FE3">
            <w:pPr>
              <w:spacing w:line="260" w:lineRule="exact"/>
              <w:rPr>
                <w:bCs/>
              </w:rPr>
            </w:pPr>
            <w:r>
              <w:t xml:space="preserve">   (ZOOM)</w:t>
            </w:r>
          </w:p>
        </w:tc>
      </w:tr>
      <w:tr w:rsidR="00783D84" w14:paraId="49CDF07F" w14:textId="77777777" w:rsidTr="0040394B">
        <w:trPr>
          <w:trHeight w:val="209"/>
        </w:trPr>
        <w:tc>
          <w:tcPr>
            <w:tcW w:w="1393" w:type="dxa"/>
            <w:vMerge/>
          </w:tcPr>
          <w:p w14:paraId="5FA5DEDE" w14:textId="77777777" w:rsidR="00783D84" w:rsidRDefault="00783D84" w:rsidP="00B95DA4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  <w:vMerge/>
          </w:tcPr>
          <w:p w14:paraId="7963D44B" w14:textId="77777777" w:rsidR="00783D84" w:rsidRDefault="00783D84" w:rsidP="00783D84">
            <w:pPr>
              <w:jc w:val="center"/>
            </w:pPr>
          </w:p>
        </w:tc>
        <w:tc>
          <w:tcPr>
            <w:tcW w:w="1223" w:type="dxa"/>
          </w:tcPr>
          <w:p w14:paraId="05D445CC" w14:textId="77777777" w:rsidR="00783D84" w:rsidRDefault="00783D84" w:rsidP="00B95DA4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/>
          </w:tcPr>
          <w:p w14:paraId="3B866306" w14:textId="77777777" w:rsidR="00783D84" w:rsidRPr="00D97004" w:rsidRDefault="00783D84" w:rsidP="00D97004">
            <w:pPr>
              <w:spacing w:after="160" w:line="259" w:lineRule="auto"/>
              <w:rPr>
                <w:rFonts w:eastAsiaTheme="minorHAnsi"/>
                <w:lang w:bidi="si-LK"/>
              </w:rPr>
            </w:pPr>
          </w:p>
        </w:tc>
        <w:tc>
          <w:tcPr>
            <w:tcW w:w="1548" w:type="dxa"/>
            <w:vMerge/>
          </w:tcPr>
          <w:p w14:paraId="2D91B4B3" w14:textId="77777777" w:rsidR="00783D84" w:rsidRPr="00CF1D65" w:rsidRDefault="00783D84" w:rsidP="00B95DA4">
            <w:pPr>
              <w:spacing w:line="260" w:lineRule="exact"/>
              <w:jc w:val="center"/>
            </w:pPr>
          </w:p>
        </w:tc>
      </w:tr>
      <w:tr w:rsidR="00783D84" w14:paraId="4A453268" w14:textId="77777777" w:rsidTr="0040394B">
        <w:trPr>
          <w:trHeight w:val="209"/>
        </w:trPr>
        <w:tc>
          <w:tcPr>
            <w:tcW w:w="1393" w:type="dxa"/>
            <w:vMerge/>
          </w:tcPr>
          <w:p w14:paraId="7C901E30" w14:textId="77777777" w:rsidR="00783D84" w:rsidRDefault="00783D84" w:rsidP="00B95DA4">
            <w:pPr>
              <w:rPr>
                <w:rFonts w:cstheme="minorBidi"/>
                <w:lang w:bidi="si-LK"/>
              </w:rPr>
            </w:pPr>
          </w:p>
        </w:tc>
        <w:tc>
          <w:tcPr>
            <w:tcW w:w="979" w:type="dxa"/>
            <w:vMerge/>
          </w:tcPr>
          <w:p w14:paraId="3FE3006A" w14:textId="77777777" w:rsidR="00783D84" w:rsidRDefault="00783D84" w:rsidP="00783D84">
            <w:pPr>
              <w:jc w:val="center"/>
            </w:pPr>
          </w:p>
        </w:tc>
        <w:tc>
          <w:tcPr>
            <w:tcW w:w="1223" w:type="dxa"/>
          </w:tcPr>
          <w:p w14:paraId="0293A86C" w14:textId="77777777" w:rsidR="00783D84" w:rsidRDefault="00783D84" w:rsidP="00B95DA4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/>
          </w:tcPr>
          <w:p w14:paraId="75B0D667" w14:textId="77777777" w:rsidR="00783D84" w:rsidRPr="00D97004" w:rsidRDefault="00783D84" w:rsidP="00D97004">
            <w:pPr>
              <w:spacing w:after="160" w:line="259" w:lineRule="auto"/>
              <w:rPr>
                <w:rFonts w:eastAsiaTheme="minorHAnsi"/>
                <w:lang w:bidi="si-LK"/>
              </w:rPr>
            </w:pPr>
          </w:p>
        </w:tc>
        <w:tc>
          <w:tcPr>
            <w:tcW w:w="1548" w:type="dxa"/>
            <w:vMerge/>
          </w:tcPr>
          <w:p w14:paraId="1C1E1CD7" w14:textId="77777777" w:rsidR="00783D84" w:rsidRPr="00CF1D65" w:rsidRDefault="00783D84" w:rsidP="00B95DA4">
            <w:pPr>
              <w:spacing w:line="260" w:lineRule="exact"/>
              <w:jc w:val="center"/>
            </w:pPr>
          </w:p>
        </w:tc>
      </w:tr>
      <w:tr w:rsidR="00783D84" w14:paraId="6BA8AC84" w14:textId="77777777" w:rsidTr="00783D84">
        <w:trPr>
          <w:trHeight w:val="209"/>
        </w:trPr>
        <w:tc>
          <w:tcPr>
            <w:tcW w:w="1393" w:type="dxa"/>
            <w:vMerge w:val="restart"/>
          </w:tcPr>
          <w:p w14:paraId="5BAB9280" w14:textId="77777777" w:rsidR="00783D84" w:rsidRDefault="00783D84" w:rsidP="00B95DA4">
            <w:r>
              <w:t>09.02.2021</w:t>
            </w:r>
          </w:p>
          <w:p w14:paraId="602026B8" w14:textId="77777777" w:rsidR="00783D84" w:rsidRPr="00784EB6" w:rsidRDefault="00783D84" w:rsidP="00B95DA4">
            <w:r>
              <w:rPr>
                <w:rFonts w:cstheme="minorBidi"/>
                <w:lang w:bidi="si-LK"/>
              </w:rPr>
              <w:t>Tue</w:t>
            </w:r>
          </w:p>
        </w:tc>
        <w:tc>
          <w:tcPr>
            <w:tcW w:w="979" w:type="dxa"/>
            <w:vMerge w:val="restart"/>
          </w:tcPr>
          <w:p w14:paraId="4C7A421A" w14:textId="77777777" w:rsidR="00783D84" w:rsidRDefault="00783D84" w:rsidP="00B95DA4">
            <w:pPr>
              <w:jc w:val="center"/>
            </w:pPr>
          </w:p>
          <w:p w14:paraId="0946B072" w14:textId="77777777" w:rsidR="00BE0F9C" w:rsidRDefault="00BE0F9C" w:rsidP="00B95DA4">
            <w:pPr>
              <w:jc w:val="center"/>
            </w:pPr>
            <w:r>
              <w:t>2 - 3</w:t>
            </w:r>
          </w:p>
        </w:tc>
        <w:tc>
          <w:tcPr>
            <w:tcW w:w="1223" w:type="dxa"/>
          </w:tcPr>
          <w:p w14:paraId="77EBC673" w14:textId="77777777" w:rsidR="00783D84" w:rsidRDefault="00783D84" w:rsidP="00B95DA4">
            <w:pPr>
              <w:jc w:val="center"/>
            </w:pPr>
            <w:r>
              <w:t>A</w:t>
            </w:r>
          </w:p>
        </w:tc>
        <w:tc>
          <w:tcPr>
            <w:tcW w:w="4482" w:type="dxa"/>
            <w:vMerge w:val="restart"/>
            <w:vAlign w:val="center"/>
          </w:tcPr>
          <w:p w14:paraId="2B291D18" w14:textId="77777777" w:rsidR="00783D84" w:rsidRPr="00730F05" w:rsidRDefault="00783D84" w:rsidP="007A3A15">
            <w:pPr>
              <w:spacing w:after="240"/>
              <w:rPr>
                <w:b/>
                <w:bCs/>
              </w:rPr>
            </w:pPr>
            <w:r>
              <w:t>Chemical pathology II (Diabetes Mellitus and lipids)</w:t>
            </w:r>
          </w:p>
        </w:tc>
        <w:tc>
          <w:tcPr>
            <w:tcW w:w="1548" w:type="dxa"/>
            <w:vMerge w:val="restart"/>
            <w:vAlign w:val="center"/>
          </w:tcPr>
          <w:p w14:paraId="634DEA2C" w14:textId="77777777" w:rsidR="007A3A15" w:rsidRDefault="00783D84" w:rsidP="007A3A15">
            <w:pPr>
              <w:jc w:val="center"/>
              <w:rPr>
                <w:bCs/>
              </w:rPr>
            </w:pPr>
            <w:r w:rsidRPr="005B1027">
              <w:rPr>
                <w:bCs/>
              </w:rPr>
              <w:t>Dr. IDS</w:t>
            </w:r>
          </w:p>
          <w:p w14:paraId="3F1D8CA0" w14:textId="77777777" w:rsidR="00783D84" w:rsidRPr="007A3A15" w:rsidRDefault="00783D84" w:rsidP="007A3A15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(ZOOM)</w:t>
            </w:r>
          </w:p>
        </w:tc>
      </w:tr>
      <w:tr w:rsidR="00783D84" w14:paraId="5FDD6043" w14:textId="77777777" w:rsidTr="000447DC">
        <w:trPr>
          <w:trHeight w:val="209"/>
        </w:trPr>
        <w:tc>
          <w:tcPr>
            <w:tcW w:w="1393" w:type="dxa"/>
            <w:vMerge/>
          </w:tcPr>
          <w:p w14:paraId="40EF2E5A" w14:textId="77777777" w:rsidR="00783D84" w:rsidRDefault="00783D84" w:rsidP="00B95DA4"/>
        </w:tc>
        <w:tc>
          <w:tcPr>
            <w:tcW w:w="979" w:type="dxa"/>
            <w:vMerge/>
          </w:tcPr>
          <w:p w14:paraId="32D209D7" w14:textId="77777777" w:rsidR="00783D84" w:rsidRDefault="00783D84" w:rsidP="00B95DA4">
            <w:pPr>
              <w:jc w:val="center"/>
            </w:pPr>
          </w:p>
        </w:tc>
        <w:tc>
          <w:tcPr>
            <w:tcW w:w="1223" w:type="dxa"/>
          </w:tcPr>
          <w:p w14:paraId="3ED03A19" w14:textId="77777777" w:rsidR="00783D84" w:rsidRDefault="00783D84" w:rsidP="00B95DA4">
            <w:pPr>
              <w:jc w:val="center"/>
            </w:pPr>
            <w:r>
              <w:t>B</w:t>
            </w:r>
          </w:p>
        </w:tc>
        <w:tc>
          <w:tcPr>
            <w:tcW w:w="4482" w:type="dxa"/>
            <w:vMerge/>
            <w:vAlign w:val="center"/>
          </w:tcPr>
          <w:p w14:paraId="5551A560" w14:textId="77777777" w:rsidR="00783D84" w:rsidRDefault="00783D84" w:rsidP="00D97004"/>
        </w:tc>
        <w:tc>
          <w:tcPr>
            <w:tcW w:w="1548" w:type="dxa"/>
            <w:vMerge/>
            <w:vAlign w:val="center"/>
          </w:tcPr>
          <w:p w14:paraId="38423AFA" w14:textId="77777777" w:rsidR="00783D84" w:rsidRPr="005B1027" w:rsidRDefault="00783D84" w:rsidP="00CE5FE3">
            <w:pPr>
              <w:jc w:val="center"/>
              <w:rPr>
                <w:bCs/>
              </w:rPr>
            </w:pPr>
          </w:p>
        </w:tc>
      </w:tr>
      <w:tr w:rsidR="00783D84" w14:paraId="73D2D5AD" w14:textId="77777777" w:rsidTr="000447DC">
        <w:trPr>
          <w:trHeight w:val="209"/>
        </w:trPr>
        <w:tc>
          <w:tcPr>
            <w:tcW w:w="1393" w:type="dxa"/>
            <w:vMerge/>
          </w:tcPr>
          <w:p w14:paraId="4AC2C334" w14:textId="77777777" w:rsidR="00783D84" w:rsidRDefault="00783D84" w:rsidP="00B95DA4"/>
        </w:tc>
        <w:tc>
          <w:tcPr>
            <w:tcW w:w="979" w:type="dxa"/>
            <w:vMerge/>
          </w:tcPr>
          <w:p w14:paraId="2CC78C11" w14:textId="77777777" w:rsidR="00783D84" w:rsidRDefault="00783D84" w:rsidP="00B95DA4">
            <w:pPr>
              <w:jc w:val="center"/>
            </w:pPr>
          </w:p>
        </w:tc>
        <w:tc>
          <w:tcPr>
            <w:tcW w:w="1223" w:type="dxa"/>
          </w:tcPr>
          <w:p w14:paraId="7E552A69" w14:textId="77777777" w:rsidR="00783D84" w:rsidRDefault="00783D84" w:rsidP="00B95DA4">
            <w:pPr>
              <w:jc w:val="center"/>
            </w:pPr>
            <w:r>
              <w:t>C</w:t>
            </w:r>
          </w:p>
        </w:tc>
        <w:tc>
          <w:tcPr>
            <w:tcW w:w="4482" w:type="dxa"/>
            <w:vMerge/>
            <w:vAlign w:val="center"/>
          </w:tcPr>
          <w:p w14:paraId="2448EDDD" w14:textId="77777777" w:rsidR="00783D84" w:rsidRDefault="00783D84" w:rsidP="00D97004"/>
        </w:tc>
        <w:tc>
          <w:tcPr>
            <w:tcW w:w="1548" w:type="dxa"/>
            <w:vMerge/>
            <w:vAlign w:val="center"/>
          </w:tcPr>
          <w:p w14:paraId="1CDA0A88" w14:textId="77777777" w:rsidR="00783D84" w:rsidRPr="005B1027" w:rsidRDefault="00783D84" w:rsidP="00CE5FE3">
            <w:pPr>
              <w:jc w:val="center"/>
              <w:rPr>
                <w:bCs/>
              </w:rPr>
            </w:pPr>
          </w:p>
        </w:tc>
      </w:tr>
      <w:tr w:rsidR="00EA0754" w14:paraId="63106A99" w14:textId="77777777" w:rsidTr="00EA0754">
        <w:trPr>
          <w:trHeight w:val="323"/>
        </w:trPr>
        <w:tc>
          <w:tcPr>
            <w:tcW w:w="1393" w:type="dxa"/>
            <w:vMerge w:val="restart"/>
          </w:tcPr>
          <w:p w14:paraId="7A5C389E" w14:textId="77777777" w:rsidR="00EA0754" w:rsidRDefault="00EA0754" w:rsidP="00EA0754">
            <w:r>
              <w:t>16.02.2021</w:t>
            </w:r>
          </w:p>
          <w:p w14:paraId="3EF4FF75" w14:textId="77777777" w:rsidR="00EA0754" w:rsidRPr="00784EB6" w:rsidRDefault="00EA0754" w:rsidP="00EA0754">
            <w:r>
              <w:rPr>
                <w:rFonts w:cstheme="minorBidi"/>
                <w:lang w:bidi="si-LK"/>
              </w:rPr>
              <w:t>Tue</w:t>
            </w:r>
          </w:p>
        </w:tc>
        <w:tc>
          <w:tcPr>
            <w:tcW w:w="979" w:type="dxa"/>
          </w:tcPr>
          <w:p w14:paraId="57F9014C" w14:textId="77777777" w:rsidR="00EA0754" w:rsidRDefault="006A477D" w:rsidP="00EA0754">
            <w:pPr>
              <w:jc w:val="center"/>
            </w:pPr>
            <w:r>
              <w:t>1</w:t>
            </w:r>
            <w:r w:rsidR="00EA0754">
              <w:t xml:space="preserve"> - 2</w:t>
            </w:r>
          </w:p>
        </w:tc>
        <w:tc>
          <w:tcPr>
            <w:tcW w:w="1223" w:type="dxa"/>
          </w:tcPr>
          <w:p w14:paraId="06B399A1" w14:textId="77777777" w:rsidR="00EA0754" w:rsidRPr="009E77D4" w:rsidRDefault="00EA0754" w:rsidP="00EA0754">
            <w:pPr>
              <w:spacing w:line="260" w:lineRule="exact"/>
              <w:jc w:val="center"/>
            </w:pPr>
            <w:r w:rsidRPr="009E77D4">
              <w:t>A</w:t>
            </w:r>
          </w:p>
        </w:tc>
        <w:tc>
          <w:tcPr>
            <w:tcW w:w="4482" w:type="dxa"/>
            <w:vMerge w:val="restart"/>
            <w:vAlign w:val="center"/>
          </w:tcPr>
          <w:p w14:paraId="331960DF" w14:textId="0AD95DE4" w:rsidR="00EA0754" w:rsidRPr="00531A5D" w:rsidRDefault="00EA0754" w:rsidP="00EA0754">
            <w:pPr>
              <w:spacing w:after="240"/>
            </w:pPr>
            <w:r w:rsidRPr="007529A9">
              <w:t xml:space="preserve">Chemical pathology III </w:t>
            </w:r>
            <w:r w:rsidR="0084669F" w:rsidRPr="007529A9">
              <w:t>(</w:t>
            </w:r>
            <w:r w:rsidR="0084669F">
              <w:t>proteins</w:t>
            </w:r>
            <w:r>
              <w:t>, enzymes and liver)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14:paraId="6FA62B5E" w14:textId="77777777" w:rsidR="00EA0754" w:rsidRDefault="00EA0754" w:rsidP="00EA0754">
            <w:pPr>
              <w:jc w:val="center"/>
              <w:rPr>
                <w:bCs/>
              </w:rPr>
            </w:pPr>
            <w:r w:rsidRPr="005B1027">
              <w:rPr>
                <w:bCs/>
              </w:rPr>
              <w:t>Dr. IDS</w:t>
            </w:r>
          </w:p>
          <w:p w14:paraId="54DAA59D" w14:textId="77777777" w:rsidR="00EA0754" w:rsidRPr="007A3A15" w:rsidRDefault="00EA0754" w:rsidP="00EA0754">
            <w:pPr>
              <w:spacing w:after="240"/>
              <w:jc w:val="center"/>
              <w:rPr>
                <w:bCs/>
              </w:rPr>
            </w:pPr>
            <w:r>
              <w:t>(ZOOM</w:t>
            </w:r>
            <w:r w:rsidRPr="009E77D4">
              <w:t>)</w:t>
            </w:r>
          </w:p>
        </w:tc>
      </w:tr>
      <w:tr w:rsidR="00EA0754" w14:paraId="4D10BA17" w14:textId="77777777" w:rsidTr="00EA0754">
        <w:trPr>
          <w:trHeight w:val="361"/>
        </w:trPr>
        <w:tc>
          <w:tcPr>
            <w:tcW w:w="1393" w:type="dxa"/>
            <w:vMerge/>
          </w:tcPr>
          <w:p w14:paraId="07D66560" w14:textId="77777777" w:rsidR="00EA0754" w:rsidRDefault="00EA0754" w:rsidP="00EA0754"/>
        </w:tc>
        <w:tc>
          <w:tcPr>
            <w:tcW w:w="979" w:type="dxa"/>
          </w:tcPr>
          <w:p w14:paraId="46FBB5AB" w14:textId="77777777" w:rsidR="00EA0754" w:rsidRDefault="00EA0754" w:rsidP="00EA0754">
            <w:pPr>
              <w:jc w:val="center"/>
            </w:pPr>
            <w:r>
              <w:t>2 - 3</w:t>
            </w:r>
          </w:p>
        </w:tc>
        <w:tc>
          <w:tcPr>
            <w:tcW w:w="1223" w:type="dxa"/>
          </w:tcPr>
          <w:p w14:paraId="417537E3" w14:textId="77777777" w:rsidR="00EA0754" w:rsidRDefault="00EA0754" w:rsidP="00EA0754">
            <w:pPr>
              <w:spacing w:line="260" w:lineRule="exact"/>
              <w:jc w:val="center"/>
            </w:pPr>
            <w:r>
              <w:t>B</w:t>
            </w:r>
          </w:p>
        </w:tc>
        <w:tc>
          <w:tcPr>
            <w:tcW w:w="4482" w:type="dxa"/>
            <w:vMerge/>
            <w:vAlign w:val="center"/>
          </w:tcPr>
          <w:p w14:paraId="48EDE657" w14:textId="77777777" w:rsidR="00EA0754" w:rsidRPr="007529A9" w:rsidRDefault="00EA0754" w:rsidP="00EA0754">
            <w:pPr>
              <w:spacing w:after="240"/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14:paraId="69AA8081" w14:textId="77777777" w:rsidR="00EA0754" w:rsidRPr="005B1027" w:rsidRDefault="00EA0754" w:rsidP="00EA0754">
            <w:pPr>
              <w:jc w:val="center"/>
              <w:rPr>
                <w:bCs/>
              </w:rPr>
            </w:pPr>
          </w:p>
        </w:tc>
      </w:tr>
      <w:tr w:rsidR="00EA0754" w14:paraId="083C6F4E" w14:textId="77777777" w:rsidTr="00EA0754">
        <w:trPr>
          <w:trHeight w:val="361"/>
        </w:trPr>
        <w:tc>
          <w:tcPr>
            <w:tcW w:w="1393" w:type="dxa"/>
            <w:vMerge/>
          </w:tcPr>
          <w:p w14:paraId="15BFED68" w14:textId="77777777" w:rsidR="00EA0754" w:rsidRDefault="00EA0754" w:rsidP="00EA0754"/>
        </w:tc>
        <w:tc>
          <w:tcPr>
            <w:tcW w:w="979" w:type="dxa"/>
          </w:tcPr>
          <w:p w14:paraId="7F037B94" w14:textId="77777777" w:rsidR="00EA0754" w:rsidRDefault="00EA0754" w:rsidP="00EA0754">
            <w:pPr>
              <w:jc w:val="center"/>
            </w:pPr>
            <w:r>
              <w:t>3 - 4</w:t>
            </w:r>
          </w:p>
        </w:tc>
        <w:tc>
          <w:tcPr>
            <w:tcW w:w="1223" w:type="dxa"/>
          </w:tcPr>
          <w:p w14:paraId="43A8E3F0" w14:textId="77777777" w:rsidR="00EA0754" w:rsidRDefault="00EA0754" w:rsidP="00EA0754">
            <w:pPr>
              <w:spacing w:line="260" w:lineRule="exact"/>
              <w:jc w:val="center"/>
            </w:pPr>
            <w:r>
              <w:t>C</w:t>
            </w:r>
          </w:p>
        </w:tc>
        <w:tc>
          <w:tcPr>
            <w:tcW w:w="4482" w:type="dxa"/>
            <w:vMerge/>
            <w:vAlign w:val="center"/>
          </w:tcPr>
          <w:p w14:paraId="413D3BBD" w14:textId="77777777" w:rsidR="00EA0754" w:rsidRPr="007529A9" w:rsidRDefault="00EA0754" w:rsidP="00EA0754">
            <w:pPr>
              <w:spacing w:after="240"/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14:paraId="65299B6C" w14:textId="77777777" w:rsidR="00EA0754" w:rsidRPr="005B1027" w:rsidRDefault="00EA0754" w:rsidP="00EA0754">
            <w:pPr>
              <w:jc w:val="center"/>
              <w:rPr>
                <w:bCs/>
              </w:rPr>
            </w:pPr>
          </w:p>
        </w:tc>
      </w:tr>
    </w:tbl>
    <w:p w14:paraId="1186BA7C" w14:textId="77777777" w:rsidR="00C52151" w:rsidRDefault="00C52151" w:rsidP="00C52151">
      <w:pPr>
        <w:ind w:left="-86"/>
        <w:rPr>
          <w:rFonts w:cs="Arial"/>
          <w:b/>
          <w:sz w:val="20"/>
          <w:szCs w:val="20"/>
        </w:rPr>
      </w:pPr>
    </w:p>
    <w:p w14:paraId="78ACF4E5" w14:textId="77777777" w:rsidR="00C52151" w:rsidRDefault="00C52151" w:rsidP="00C52151">
      <w:pPr>
        <w:ind w:left="-86"/>
        <w:rPr>
          <w:rFonts w:cs="Arial"/>
          <w:b/>
          <w:sz w:val="20"/>
          <w:szCs w:val="20"/>
        </w:rPr>
      </w:pPr>
    </w:p>
    <w:p w14:paraId="1E3BEAD5" w14:textId="77777777" w:rsidR="005069DC" w:rsidRDefault="005069DC" w:rsidP="005069DC">
      <w:pPr>
        <w:ind w:left="-86"/>
        <w:rPr>
          <w:rFonts w:cs="Arial"/>
          <w:b/>
        </w:rPr>
      </w:pPr>
    </w:p>
    <w:p w14:paraId="7BACA7BF" w14:textId="77777777" w:rsidR="005069DC" w:rsidRDefault="00C52151" w:rsidP="005069DC">
      <w:pPr>
        <w:ind w:left="-86"/>
        <w:rPr>
          <w:rFonts w:cs="Arial"/>
        </w:rPr>
      </w:pPr>
      <w:r w:rsidRPr="005069DC">
        <w:rPr>
          <w:rFonts w:cs="Arial"/>
          <w:b/>
        </w:rPr>
        <w:t xml:space="preserve">Prof. LM – </w:t>
      </w:r>
      <w:r w:rsidRPr="005069DC">
        <w:rPr>
          <w:rFonts w:cs="Arial"/>
          <w:bCs/>
        </w:rPr>
        <w:t xml:space="preserve">Prof. L.K.B.Mudduwa    </w:t>
      </w:r>
      <w:r w:rsidR="005069DC">
        <w:rPr>
          <w:rFonts w:cs="Arial"/>
          <w:bCs/>
        </w:rPr>
        <w:t xml:space="preserve">                                         </w:t>
      </w:r>
      <w:r w:rsidRPr="005069DC">
        <w:rPr>
          <w:rFonts w:cs="Arial"/>
          <w:b/>
        </w:rPr>
        <w:t xml:space="preserve">Dr. IDS - </w:t>
      </w:r>
      <w:r w:rsidRPr="005069DC">
        <w:rPr>
          <w:rFonts w:cs="Arial"/>
        </w:rPr>
        <w:t xml:space="preserve">Dr. I.D. Siriwardhana   </w:t>
      </w:r>
    </w:p>
    <w:p w14:paraId="29AC3756" w14:textId="77777777" w:rsidR="005069DC" w:rsidRDefault="00C52151" w:rsidP="005069DC">
      <w:pPr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 xml:space="preserve">Dr.CW – </w:t>
      </w:r>
      <w:r w:rsidRPr="005069DC">
        <w:rPr>
          <w:rFonts w:cs="Arial"/>
        </w:rPr>
        <w:t>Dr. Chandana Wickramaratne</w:t>
      </w:r>
      <w:r w:rsidR="005069DC">
        <w:rPr>
          <w:rFonts w:cs="Arial"/>
          <w:b/>
        </w:rPr>
        <w:t xml:space="preserve">                                     </w:t>
      </w:r>
      <w:r w:rsidRPr="005069DC">
        <w:rPr>
          <w:rFonts w:cs="Arial"/>
          <w:b/>
          <w:bCs/>
        </w:rPr>
        <w:t>Dr.</w:t>
      </w:r>
      <w:r w:rsidRPr="005069DC">
        <w:rPr>
          <w:rFonts w:cs="Arial"/>
        </w:rPr>
        <w:t xml:space="preserve"> </w:t>
      </w:r>
      <w:r w:rsidRPr="005069DC">
        <w:rPr>
          <w:rFonts w:cs="Arial"/>
          <w:b/>
        </w:rPr>
        <w:t>TGL -</w:t>
      </w:r>
      <w:r w:rsidRPr="005069DC">
        <w:rPr>
          <w:rFonts w:cs="Arial"/>
        </w:rPr>
        <w:t xml:space="preserve"> Dr. T.G. Liyanage      </w:t>
      </w:r>
      <w:r w:rsidRPr="005069DC">
        <w:rPr>
          <w:rFonts w:cs="Arial"/>
          <w:b/>
        </w:rPr>
        <w:tab/>
        <w:t xml:space="preserve">     </w:t>
      </w:r>
      <w:r w:rsidR="005069DC">
        <w:rPr>
          <w:rFonts w:cs="Arial"/>
          <w:b/>
        </w:rPr>
        <w:t xml:space="preserve">        </w:t>
      </w:r>
    </w:p>
    <w:p w14:paraId="4ED395EA" w14:textId="77777777" w:rsidR="00C52151" w:rsidRPr="005069DC" w:rsidRDefault="00C52151" w:rsidP="005069DC">
      <w:pPr>
        <w:ind w:left="-86"/>
        <w:rPr>
          <w:rFonts w:cs="Arial"/>
          <w:b/>
        </w:rPr>
      </w:pPr>
      <w:r w:rsidRPr="005069DC">
        <w:rPr>
          <w:rFonts w:cs="Arial"/>
          <w:b/>
          <w:bCs/>
        </w:rPr>
        <w:t>Dr. TW</w:t>
      </w:r>
      <w:r w:rsidRPr="005069DC">
        <w:rPr>
          <w:rFonts w:cs="Arial"/>
        </w:rPr>
        <w:t xml:space="preserve"> – Dr. Thilini Wijesiri </w:t>
      </w:r>
      <w:r w:rsidRPr="005069DC">
        <w:rPr>
          <w:rFonts w:cs="Arial"/>
        </w:rPr>
        <w:tab/>
      </w:r>
      <w:r w:rsidRPr="005069DC">
        <w:rPr>
          <w:rFonts w:cs="Arial"/>
          <w:b/>
          <w:bCs/>
        </w:rPr>
        <w:t xml:space="preserve"> </w:t>
      </w:r>
      <w:r w:rsidR="005069DC">
        <w:rPr>
          <w:rFonts w:cs="Arial"/>
          <w:b/>
        </w:rPr>
        <w:t xml:space="preserve">                                                   </w:t>
      </w:r>
      <w:r w:rsidRPr="005069DC">
        <w:rPr>
          <w:rFonts w:cs="Arial"/>
          <w:b/>
          <w:bCs/>
        </w:rPr>
        <w:t>Dr.KBR</w:t>
      </w:r>
      <w:r w:rsidRPr="005069DC">
        <w:rPr>
          <w:rFonts w:cs="Arial"/>
        </w:rPr>
        <w:t xml:space="preserve">   - Dr. Rojika</w:t>
      </w:r>
    </w:p>
    <w:p w14:paraId="262B0A46" w14:textId="77777777" w:rsidR="00C52151" w:rsidRPr="005069DC" w:rsidRDefault="00C52151" w:rsidP="00C52151">
      <w:pPr>
        <w:rPr>
          <w:rFonts w:cs="Arial"/>
          <w:b/>
        </w:rPr>
      </w:pPr>
    </w:p>
    <w:p w14:paraId="5C35F838" w14:textId="77777777" w:rsidR="00C52151" w:rsidRDefault="00C52151" w:rsidP="00C52151">
      <w:pPr>
        <w:rPr>
          <w:rFonts w:cs="Arial"/>
          <w:b/>
        </w:rPr>
      </w:pPr>
    </w:p>
    <w:p w14:paraId="1D805F8D" w14:textId="77777777" w:rsidR="005069DC" w:rsidRDefault="00734194" w:rsidP="00C52151">
      <w:pPr>
        <w:rPr>
          <w:rFonts w:cs="Arial"/>
        </w:rPr>
      </w:pPr>
      <w:r>
        <w:rPr>
          <w:rFonts w:cs="Arial"/>
        </w:rPr>
        <w:t xml:space="preserve"> </w:t>
      </w:r>
    </w:p>
    <w:p w14:paraId="60DE6A94" w14:textId="77777777" w:rsidR="005069DC" w:rsidRDefault="005069DC" w:rsidP="00C52151">
      <w:pPr>
        <w:rPr>
          <w:rFonts w:cs="Arial"/>
        </w:rPr>
      </w:pPr>
    </w:p>
    <w:p w14:paraId="4FAB9F1C" w14:textId="77777777" w:rsidR="002D3473" w:rsidRPr="00734194" w:rsidRDefault="00734194" w:rsidP="00C52151">
      <w:pPr>
        <w:rPr>
          <w:rFonts w:cs="Arial"/>
          <w:sz w:val="28"/>
          <w:szCs w:val="28"/>
          <w:u w:val="single"/>
        </w:rPr>
      </w:pPr>
      <w:r w:rsidRPr="00734194">
        <w:rPr>
          <w:rFonts w:cs="Arial"/>
          <w:sz w:val="28"/>
          <w:szCs w:val="28"/>
          <w:u w:val="single"/>
        </w:rPr>
        <w:t>Please note</w:t>
      </w:r>
    </w:p>
    <w:p w14:paraId="0603CBDE" w14:textId="77777777" w:rsidR="002D3473" w:rsidRDefault="002D3473" w:rsidP="00C52151">
      <w:pPr>
        <w:rPr>
          <w:rFonts w:cs="Arial"/>
        </w:rPr>
      </w:pPr>
    </w:p>
    <w:p w14:paraId="5AB0BD31" w14:textId="77777777" w:rsidR="002D3473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The zoom link will be uploaded to LMS</w:t>
      </w:r>
    </w:p>
    <w:p w14:paraId="4956EDD2" w14:textId="77777777" w:rsidR="00734194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Attendance 80% is required</w:t>
      </w:r>
    </w:p>
    <w:p w14:paraId="26EE7625" w14:textId="77777777" w:rsidR="00734194" w:rsidRPr="00734194" w:rsidRDefault="00734194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* </w:t>
      </w:r>
      <w:r w:rsidRPr="00734194">
        <w:rPr>
          <w:rFonts w:cs="Arial"/>
          <w:sz w:val="28"/>
          <w:szCs w:val="28"/>
        </w:rPr>
        <w:t>Students should display their names &amp; index numbers both during zoom practical</w:t>
      </w:r>
    </w:p>
    <w:p w14:paraId="25372FA7" w14:textId="6584C204" w:rsidR="002D3473" w:rsidRPr="00734194" w:rsidRDefault="0084669F" w:rsidP="00734194">
      <w:pPr>
        <w:spacing w:line="48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Group A – 1-58                Group B – 59-117                  Group C – 118-175</w:t>
      </w:r>
    </w:p>
    <w:p w14:paraId="512BD4B6" w14:textId="77777777" w:rsidR="00B375DC" w:rsidRDefault="00B375DC" w:rsidP="00C52151">
      <w:pPr>
        <w:rPr>
          <w:rFonts w:cs="Arial"/>
        </w:rPr>
      </w:pPr>
    </w:p>
    <w:p w14:paraId="198C290E" w14:textId="77777777" w:rsidR="00734194" w:rsidRDefault="00734194" w:rsidP="00C52151">
      <w:pPr>
        <w:rPr>
          <w:rFonts w:cs="Arial"/>
        </w:rPr>
      </w:pPr>
    </w:p>
    <w:p w14:paraId="310FB6E2" w14:textId="77777777" w:rsidR="00C52151" w:rsidRPr="005069DC" w:rsidRDefault="00C52151" w:rsidP="00C52151">
      <w:pPr>
        <w:rPr>
          <w:rFonts w:cs="Arial"/>
        </w:rPr>
      </w:pPr>
      <w:r w:rsidRPr="005069DC">
        <w:rPr>
          <w:rFonts w:cs="Arial"/>
        </w:rPr>
        <w:t>…………………………………</w:t>
      </w:r>
    </w:p>
    <w:p w14:paraId="42E7C9CD" w14:textId="77777777" w:rsidR="00C52151" w:rsidRPr="005069DC" w:rsidRDefault="00C52151" w:rsidP="00C52151">
      <w:pPr>
        <w:spacing w:before="240" w:line="360" w:lineRule="auto"/>
        <w:ind w:left="-90"/>
        <w:rPr>
          <w:rFonts w:cs="Arial"/>
        </w:rPr>
      </w:pPr>
      <w:r w:rsidRPr="005069DC">
        <w:rPr>
          <w:rFonts w:cs="Arial"/>
        </w:rPr>
        <w:t>Head/Department of Pathology</w:t>
      </w:r>
    </w:p>
    <w:p w14:paraId="5135A52C" w14:textId="0ECA754D" w:rsidR="00C52151" w:rsidRPr="005069DC" w:rsidRDefault="006A477D" w:rsidP="00C52151">
      <w:pPr>
        <w:ind w:left="-90"/>
        <w:rPr>
          <w:rFonts w:cs="Arial"/>
        </w:rPr>
      </w:pPr>
      <w:r>
        <w:rPr>
          <w:rFonts w:cs="Arial"/>
        </w:rPr>
        <w:t>1</w:t>
      </w:r>
      <w:r w:rsidR="0007582A">
        <w:rPr>
          <w:rFonts w:cs="Arial"/>
        </w:rPr>
        <w:t>6</w:t>
      </w:r>
      <w:bookmarkStart w:id="0" w:name="_GoBack"/>
      <w:bookmarkEnd w:id="0"/>
      <w:r w:rsidR="003764E7">
        <w:rPr>
          <w:rFonts w:cs="Arial"/>
        </w:rPr>
        <w:t>.02</w:t>
      </w:r>
      <w:r w:rsidR="005069DC">
        <w:rPr>
          <w:rFonts w:cs="Arial"/>
        </w:rPr>
        <w:t>.2021</w:t>
      </w:r>
      <w:r w:rsidR="00C52151" w:rsidRPr="005069DC">
        <w:rPr>
          <w:rFonts w:cs="Arial"/>
        </w:rPr>
        <w:t xml:space="preserve"> </w:t>
      </w:r>
    </w:p>
    <w:p w14:paraId="120E71D0" w14:textId="77777777" w:rsidR="00C52151" w:rsidRPr="005069DC" w:rsidRDefault="00C52151" w:rsidP="00C52151"/>
    <w:p w14:paraId="4F30F075" w14:textId="77777777" w:rsidR="00C52151" w:rsidRDefault="00C52151" w:rsidP="00C52151"/>
    <w:p w14:paraId="2385A5AD" w14:textId="77777777" w:rsidR="00C52151" w:rsidRDefault="00C52151"/>
    <w:sectPr w:rsidR="00C52151" w:rsidSect="002360AA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36FD" w14:textId="77777777" w:rsidR="007D2EED" w:rsidRDefault="007D2EED" w:rsidP="00B375DC">
      <w:r>
        <w:separator/>
      </w:r>
    </w:p>
  </w:endnote>
  <w:endnote w:type="continuationSeparator" w:id="0">
    <w:p w14:paraId="277FE71A" w14:textId="77777777" w:rsidR="007D2EED" w:rsidRDefault="007D2EED" w:rsidP="00B3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1BDD5" w14:textId="77777777" w:rsidR="007D2EED" w:rsidRDefault="007D2EED" w:rsidP="00B375DC">
      <w:r>
        <w:separator/>
      </w:r>
    </w:p>
  </w:footnote>
  <w:footnote w:type="continuationSeparator" w:id="0">
    <w:p w14:paraId="3C0FB4DE" w14:textId="77777777" w:rsidR="007D2EED" w:rsidRDefault="007D2EED" w:rsidP="00B3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671F"/>
    <w:multiLevelType w:val="hybridMultilevel"/>
    <w:tmpl w:val="C6A42486"/>
    <w:lvl w:ilvl="0" w:tplc="DF2C2C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7"/>
    <w:rsid w:val="0007582A"/>
    <w:rsid w:val="0007657D"/>
    <w:rsid w:val="0008607E"/>
    <w:rsid w:val="000A5359"/>
    <w:rsid w:val="00111C0C"/>
    <w:rsid w:val="00141AE1"/>
    <w:rsid w:val="00163D23"/>
    <w:rsid w:val="00166783"/>
    <w:rsid w:val="001D0170"/>
    <w:rsid w:val="001E62A7"/>
    <w:rsid w:val="001E63E6"/>
    <w:rsid w:val="002360AA"/>
    <w:rsid w:val="002D3473"/>
    <w:rsid w:val="003744F0"/>
    <w:rsid w:val="003764E7"/>
    <w:rsid w:val="003C6C27"/>
    <w:rsid w:val="0047748A"/>
    <w:rsid w:val="004801F5"/>
    <w:rsid w:val="004934FE"/>
    <w:rsid w:val="00495841"/>
    <w:rsid w:val="004A7500"/>
    <w:rsid w:val="005069DC"/>
    <w:rsid w:val="00544EBE"/>
    <w:rsid w:val="005B1027"/>
    <w:rsid w:val="005D1B18"/>
    <w:rsid w:val="00640EA2"/>
    <w:rsid w:val="00664687"/>
    <w:rsid w:val="006A477D"/>
    <w:rsid w:val="00722F51"/>
    <w:rsid w:val="00734194"/>
    <w:rsid w:val="00783D84"/>
    <w:rsid w:val="007A3A15"/>
    <w:rsid w:val="007D2EED"/>
    <w:rsid w:val="007D6480"/>
    <w:rsid w:val="007E1B12"/>
    <w:rsid w:val="00811DB3"/>
    <w:rsid w:val="00820BB8"/>
    <w:rsid w:val="00835BE5"/>
    <w:rsid w:val="00844625"/>
    <w:rsid w:val="0084669F"/>
    <w:rsid w:val="00893D4A"/>
    <w:rsid w:val="0093476F"/>
    <w:rsid w:val="009426E1"/>
    <w:rsid w:val="00961521"/>
    <w:rsid w:val="00971859"/>
    <w:rsid w:val="009D41D5"/>
    <w:rsid w:val="009E77D4"/>
    <w:rsid w:val="00A255B6"/>
    <w:rsid w:val="00A37225"/>
    <w:rsid w:val="00B21B60"/>
    <w:rsid w:val="00B375DC"/>
    <w:rsid w:val="00B67623"/>
    <w:rsid w:val="00B76F55"/>
    <w:rsid w:val="00B95DA4"/>
    <w:rsid w:val="00BB4877"/>
    <w:rsid w:val="00BB77F8"/>
    <w:rsid w:val="00BE0F9C"/>
    <w:rsid w:val="00BF3688"/>
    <w:rsid w:val="00C07812"/>
    <w:rsid w:val="00C52151"/>
    <w:rsid w:val="00C60C09"/>
    <w:rsid w:val="00CC2007"/>
    <w:rsid w:val="00CE5FE3"/>
    <w:rsid w:val="00CF1D65"/>
    <w:rsid w:val="00D00809"/>
    <w:rsid w:val="00D12944"/>
    <w:rsid w:val="00D54685"/>
    <w:rsid w:val="00D97004"/>
    <w:rsid w:val="00DE139E"/>
    <w:rsid w:val="00DF0CBE"/>
    <w:rsid w:val="00E47F40"/>
    <w:rsid w:val="00E55F54"/>
    <w:rsid w:val="00EA0754"/>
    <w:rsid w:val="00ED6493"/>
    <w:rsid w:val="00EE672F"/>
    <w:rsid w:val="00F33122"/>
    <w:rsid w:val="00F90472"/>
    <w:rsid w:val="00F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3615"/>
  <w15:chartTrackingRefBased/>
  <w15:docId w15:val="{160E4A61-9B1D-43CA-B9D6-83C07AC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5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5D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3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0360-D258-44F4-8703-A58BF72C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32</cp:revision>
  <dcterms:created xsi:type="dcterms:W3CDTF">2021-01-26T05:56:00Z</dcterms:created>
  <dcterms:modified xsi:type="dcterms:W3CDTF">2021-02-16T05:45:00Z</dcterms:modified>
</cp:coreProperties>
</file>