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3A" w:rsidRDefault="00F3793A" w:rsidP="00F3793A">
      <w:pPr>
        <w:spacing w:after="0"/>
        <w:jc w:val="center"/>
        <w:rPr>
          <w:b/>
          <w:bCs/>
          <w:sz w:val="32"/>
          <w:szCs w:val="32"/>
          <w:u w:val="single"/>
        </w:rPr>
      </w:pPr>
    </w:p>
    <w:p w:rsidR="00F3793A" w:rsidRDefault="00F3793A" w:rsidP="00F3793A">
      <w:pPr>
        <w:spacing w:after="0"/>
        <w:jc w:val="center"/>
        <w:rPr>
          <w:b/>
          <w:bCs/>
          <w:sz w:val="32"/>
          <w:szCs w:val="32"/>
          <w:u w:val="single"/>
        </w:rPr>
      </w:pPr>
    </w:p>
    <w:p w:rsidR="00F3793A" w:rsidRPr="00F3793A" w:rsidRDefault="00F3793A" w:rsidP="00F3793A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F3793A">
        <w:rPr>
          <w:b/>
          <w:bCs/>
          <w:sz w:val="36"/>
          <w:szCs w:val="36"/>
          <w:u w:val="single"/>
        </w:rPr>
        <w:t>39</w:t>
      </w:r>
      <w:r w:rsidRPr="00F3793A">
        <w:rPr>
          <w:b/>
          <w:bCs/>
          <w:sz w:val="36"/>
          <w:szCs w:val="36"/>
          <w:u w:val="single"/>
          <w:vertAlign w:val="superscript"/>
        </w:rPr>
        <w:t>th</w:t>
      </w:r>
      <w:r w:rsidRPr="00F3793A">
        <w:rPr>
          <w:b/>
          <w:bCs/>
          <w:sz w:val="36"/>
          <w:szCs w:val="36"/>
          <w:u w:val="single"/>
        </w:rPr>
        <w:t xml:space="preserve"> Batch</w:t>
      </w:r>
    </w:p>
    <w:p w:rsidR="00F3793A" w:rsidRPr="00F3793A" w:rsidRDefault="00F3793A" w:rsidP="00F3793A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F3793A">
        <w:rPr>
          <w:b/>
          <w:bCs/>
          <w:sz w:val="36"/>
          <w:szCs w:val="36"/>
          <w:u w:val="single"/>
        </w:rPr>
        <w:t>Student presentation Discussion of CKD Module (2021)</w:t>
      </w:r>
    </w:p>
    <w:p w:rsidR="00F3793A" w:rsidRPr="00F3793A" w:rsidRDefault="00F3793A" w:rsidP="00F3793A">
      <w:pPr>
        <w:spacing w:after="0"/>
        <w:jc w:val="center"/>
        <w:rPr>
          <w:b/>
          <w:bCs/>
          <w:sz w:val="36"/>
          <w:szCs w:val="36"/>
        </w:rPr>
      </w:pPr>
    </w:p>
    <w:p w:rsidR="00F3793A" w:rsidRPr="00F3793A" w:rsidRDefault="00F3793A" w:rsidP="00F3793A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F3793A">
        <w:rPr>
          <w:b/>
          <w:bCs/>
          <w:sz w:val="36"/>
          <w:szCs w:val="36"/>
          <w:u w:val="single"/>
        </w:rPr>
        <w:t xml:space="preserve">Time table for online discussions </w:t>
      </w:r>
    </w:p>
    <w:p w:rsidR="00F3793A" w:rsidRDefault="00F3793A" w:rsidP="00F3793A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39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1080"/>
        <w:gridCol w:w="3870"/>
        <w:gridCol w:w="5130"/>
        <w:gridCol w:w="1260"/>
      </w:tblGrid>
      <w:tr w:rsidR="00F3793A" w:rsidTr="00F379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A" w:rsidRPr="00F3793A" w:rsidRDefault="00F3793A" w:rsidP="00CD524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A" w:rsidRPr="00F3793A" w:rsidRDefault="00F3793A" w:rsidP="00CD524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A" w:rsidRPr="00F3793A" w:rsidRDefault="00F3793A" w:rsidP="00CD524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Groups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A" w:rsidRPr="00F3793A" w:rsidRDefault="00F3793A" w:rsidP="00CD524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Topics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A" w:rsidRPr="00F3793A" w:rsidRDefault="00F3793A" w:rsidP="00CD524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Zoom Link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3A" w:rsidRPr="00F3793A" w:rsidRDefault="00F3793A" w:rsidP="00CD524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Lecturer</w:t>
            </w:r>
          </w:p>
        </w:tc>
      </w:tr>
      <w:tr w:rsidR="006A3933" w:rsidTr="00F3793A">
        <w:trPr>
          <w:trHeight w:val="26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933" w:rsidRDefault="006A3933" w:rsidP="006A3933">
            <w:pPr>
              <w:spacing w:line="240" w:lineRule="auto"/>
              <w:rPr>
                <w:sz w:val="28"/>
                <w:szCs w:val="28"/>
              </w:rPr>
            </w:pPr>
          </w:p>
          <w:p w:rsidR="006A3933" w:rsidRDefault="006A3933" w:rsidP="006A3933">
            <w:pPr>
              <w:spacing w:line="240" w:lineRule="auto"/>
              <w:rPr>
                <w:sz w:val="28"/>
                <w:szCs w:val="28"/>
              </w:rPr>
            </w:pPr>
          </w:p>
          <w:p w:rsidR="006A3933" w:rsidRDefault="006A3933" w:rsidP="006A3933">
            <w:pPr>
              <w:spacing w:line="240" w:lineRule="auto"/>
              <w:rPr>
                <w:sz w:val="28"/>
                <w:szCs w:val="28"/>
              </w:rPr>
            </w:pPr>
          </w:p>
          <w:p w:rsidR="006A3933" w:rsidRDefault="006A3933" w:rsidP="006A3933">
            <w:pPr>
              <w:spacing w:line="240" w:lineRule="auto"/>
              <w:rPr>
                <w:sz w:val="28"/>
                <w:szCs w:val="28"/>
              </w:rPr>
            </w:pPr>
          </w:p>
          <w:p w:rsidR="006A3933" w:rsidRPr="00F3793A" w:rsidRDefault="006A3933" w:rsidP="006A3933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F3793A">
              <w:rPr>
                <w:sz w:val="28"/>
                <w:szCs w:val="28"/>
              </w:rPr>
              <w:t>15.03.2021</w:t>
            </w:r>
          </w:p>
          <w:p w:rsidR="006A3933" w:rsidRPr="00F3793A" w:rsidRDefault="006A3933" w:rsidP="00F3793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Monday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933" w:rsidRDefault="006A3933" w:rsidP="006A3933">
            <w:pPr>
              <w:spacing w:line="240" w:lineRule="auto"/>
              <w:rPr>
                <w:sz w:val="28"/>
                <w:szCs w:val="28"/>
              </w:rPr>
            </w:pPr>
          </w:p>
          <w:p w:rsidR="006A3933" w:rsidRPr="00F3793A" w:rsidRDefault="006A3933" w:rsidP="006A393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1 – 3 pm</w:t>
            </w:r>
          </w:p>
        </w:tc>
        <w:tc>
          <w:tcPr>
            <w:tcW w:w="1080" w:type="dxa"/>
          </w:tcPr>
          <w:p w:rsidR="006A3933" w:rsidRPr="00F3793A" w:rsidRDefault="006A3933" w:rsidP="00F3793A">
            <w:pPr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07</w:t>
            </w:r>
          </w:p>
        </w:tc>
        <w:tc>
          <w:tcPr>
            <w:tcW w:w="3870" w:type="dxa"/>
            <w:vMerge w:val="restart"/>
          </w:tcPr>
          <w:p w:rsidR="006A3933" w:rsidRDefault="006A3933" w:rsidP="00F3793A">
            <w:pPr>
              <w:rPr>
                <w:sz w:val="28"/>
                <w:szCs w:val="28"/>
              </w:rPr>
            </w:pPr>
          </w:p>
          <w:p w:rsidR="006A3933" w:rsidRPr="00F3793A" w:rsidRDefault="006A3933" w:rsidP="00F3793A">
            <w:pPr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Social, cultural and ethical issues related to CKD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933" w:rsidRPr="007C2335" w:rsidRDefault="006A3933" w:rsidP="007C2335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8"/>
                <w:szCs w:val="28"/>
              </w:rPr>
            </w:pPr>
            <w:hyperlink r:id="rId6" w:tgtFrame="_blank" w:history="1">
              <w:r w:rsidRPr="007C2335">
                <w:rPr>
                  <w:rFonts w:eastAsia="Times New Roman" w:cstheme="minorHAnsi"/>
                  <w:color w:val="1155CC"/>
                  <w:sz w:val="28"/>
                  <w:szCs w:val="28"/>
                  <w:u w:val="single"/>
                </w:rPr>
                <w:t>https://learn.zoom.us/j/65103359779?pwd=WTQ3ekdQR0crcFZUTjV0ZDVvR0lxUT09</w:t>
              </w:r>
            </w:hyperlink>
          </w:p>
          <w:p w:rsidR="006A3933" w:rsidRPr="007C2335" w:rsidRDefault="006A3933" w:rsidP="007C2335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6A3933" w:rsidRPr="007C2335" w:rsidRDefault="006A3933" w:rsidP="007C2335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C2335">
              <w:rPr>
                <w:rFonts w:eastAsia="Times New Roman" w:cstheme="minorHAnsi"/>
                <w:color w:val="222222"/>
                <w:sz w:val="28"/>
                <w:szCs w:val="28"/>
              </w:rPr>
              <w:t>Meeting ID: 651 0335 9779</w:t>
            </w:r>
          </w:p>
          <w:p w:rsidR="006A3933" w:rsidRPr="007C2335" w:rsidRDefault="006A3933" w:rsidP="007C2335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C2335">
              <w:rPr>
                <w:rFonts w:eastAsia="Times New Roman" w:cstheme="minorHAnsi"/>
                <w:color w:val="222222"/>
                <w:sz w:val="28"/>
                <w:szCs w:val="28"/>
              </w:rPr>
              <w:t>Passcode: qGg56==k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933" w:rsidRPr="00F3793A" w:rsidRDefault="006A3933" w:rsidP="00F3793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Prof. LM</w:t>
            </w:r>
          </w:p>
        </w:tc>
      </w:tr>
      <w:tr w:rsidR="006A3933" w:rsidTr="007C2335">
        <w:trPr>
          <w:trHeight w:val="1277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Pr="00F3793A" w:rsidRDefault="006A3933" w:rsidP="00F3793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Pr="00F3793A" w:rsidRDefault="006A3933" w:rsidP="00F3793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A3933" w:rsidRPr="00F3793A" w:rsidRDefault="006A3933" w:rsidP="007C2335">
            <w:pPr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14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Pr="00F3793A" w:rsidRDefault="006A3933" w:rsidP="00F379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3" w:rsidRPr="00F3793A" w:rsidRDefault="006A3933" w:rsidP="00F379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Pr="00F3793A" w:rsidRDefault="006A3933" w:rsidP="00F3793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3933" w:rsidTr="00F3793A">
        <w:trPr>
          <w:trHeight w:val="486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Pr="00F3793A" w:rsidRDefault="006A3933" w:rsidP="00F3793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933" w:rsidRDefault="006A3933" w:rsidP="00F3793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6A3933" w:rsidRPr="00F3793A" w:rsidRDefault="006A3933" w:rsidP="00F3793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1 – 3 pm</w:t>
            </w:r>
          </w:p>
        </w:tc>
        <w:tc>
          <w:tcPr>
            <w:tcW w:w="1080" w:type="dxa"/>
          </w:tcPr>
          <w:p w:rsidR="006A3933" w:rsidRPr="00F3793A" w:rsidRDefault="006A3933" w:rsidP="00F3793A">
            <w:pPr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03</w:t>
            </w:r>
          </w:p>
        </w:tc>
        <w:tc>
          <w:tcPr>
            <w:tcW w:w="3870" w:type="dxa"/>
            <w:vMerge w:val="restart"/>
          </w:tcPr>
          <w:p w:rsidR="006A3933" w:rsidRPr="00F3793A" w:rsidRDefault="006A3933" w:rsidP="00F3793A">
            <w:pPr>
              <w:tabs>
                <w:tab w:val="left" w:pos="226"/>
              </w:tabs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Diabetes as an aetiologic factor in CKD in Sri Lanka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933" w:rsidRPr="007B4E88" w:rsidRDefault="006A3933" w:rsidP="00F3793A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hyperlink r:id="rId7" w:tgtFrame="_blank" w:history="1">
              <w:r w:rsidRPr="007B4E88">
                <w:rPr>
                  <w:rStyle w:val="Hyperlink"/>
                  <w:rFonts w:cstheme="minorHAnsi"/>
                  <w:color w:val="1155CC"/>
                  <w:sz w:val="28"/>
                  <w:szCs w:val="28"/>
                  <w:shd w:val="clear" w:color="auto" w:fill="FFFFFF"/>
                </w:rPr>
                <w:t>https://learn.zoom.us/j/65657247240?pwd=RmdPb3lXQmFqYXc0UlhrS2NHUkJVQT09</w:t>
              </w:r>
            </w:hyperlink>
            <w:r w:rsidRPr="007B4E88">
              <w:rPr>
                <w:rFonts w:cstheme="minorHAnsi"/>
                <w:color w:val="222222"/>
                <w:sz w:val="28"/>
                <w:szCs w:val="28"/>
              </w:rPr>
              <w:br/>
            </w:r>
            <w:r w:rsidRPr="007B4E88">
              <w:rPr>
                <w:rFonts w:cstheme="minorHAnsi"/>
                <w:color w:val="222222"/>
                <w:sz w:val="28"/>
                <w:szCs w:val="28"/>
              </w:rPr>
              <w:br/>
            </w:r>
            <w:r w:rsidRPr="007B4E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Meeting ID: 656 5724 7240</w:t>
            </w:r>
            <w:r w:rsidRPr="007B4E88">
              <w:rPr>
                <w:rFonts w:cstheme="minorHAnsi"/>
                <w:color w:val="222222"/>
                <w:sz w:val="28"/>
                <w:szCs w:val="28"/>
              </w:rPr>
              <w:br/>
            </w:r>
            <w:r w:rsidRPr="007B4E88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Passcode: D6%kP5P2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933" w:rsidRPr="00F3793A" w:rsidRDefault="006A3933" w:rsidP="00F3793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Dr. KBR</w:t>
            </w:r>
          </w:p>
        </w:tc>
      </w:tr>
      <w:tr w:rsidR="006A3933" w:rsidTr="00F3793A">
        <w:trPr>
          <w:trHeight w:val="486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Default="006A3933" w:rsidP="00F3793A">
            <w:pPr>
              <w:spacing w:line="240" w:lineRule="auto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Default="006A3933" w:rsidP="00F3793A">
            <w:pPr>
              <w:spacing w:line="240" w:lineRule="auto"/>
              <w:jc w:val="center"/>
            </w:pPr>
          </w:p>
        </w:tc>
        <w:tc>
          <w:tcPr>
            <w:tcW w:w="1080" w:type="dxa"/>
          </w:tcPr>
          <w:p w:rsidR="006A3933" w:rsidRPr="00F3793A" w:rsidRDefault="006A3933" w:rsidP="00F3793A">
            <w:pPr>
              <w:jc w:val="center"/>
              <w:rPr>
                <w:sz w:val="24"/>
                <w:szCs w:val="24"/>
              </w:rPr>
            </w:pPr>
            <w:r w:rsidRPr="00F3793A">
              <w:rPr>
                <w:sz w:val="24"/>
                <w:szCs w:val="24"/>
              </w:rPr>
              <w:t>10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Default="006A3933" w:rsidP="00F379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Default="006A3933" w:rsidP="00F379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933" w:rsidRDefault="006A3933" w:rsidP="00F3793A">
            <w:pPr>
              <w:spacing w:line="240" w:lineRule="auto"/>
              <w:jc w:val="center"/>
            </w:pPr>
          </w:p>
        </w:tc>
      </w:tr>
    </w:tbl>
    <w:p w:rsidR="002E4B8E" w:rsidRDefault="002E4B8E"/>
    <w:p w:rsidR="002E4B8E" w:rsidRDefault="002E4B8E">
      <w:pPr>
        <w:rPr>
          <w:sz w:val="28"/>
          <w:szCs w:val="28"/>
        </w:rPr>
      </w:pPr>
      <w:r w:rsidRPr="002E4B8E">
        <w:rPr>
          <w:sz w:val="28"/>
          <w:szCs w:val="28"/>
        </w:rPr>
        <w:t>Dr. KBR-: Dr. Rojika</w:t>
      </w:r>
      <w:r w:rsidRPr="002E4B8E">
        <w:rPr>
          <w:sz w:val="28"/>
          <w:szCs w:val="28"/>
        </w:rPr>
        <w:tab/>
      </w:r>
      <w:r w:rsidRPr="002E4B8E">
        <w:rPr>
          <w:sz w:val="28"/>
          <w:szCs w:val="28"/>
        </w:rPr>
        <w:tab/>
      </w:r>
      <w:r w:rsidRPr="002E4B8E">
        <w:rPr>
          <w:sz w:val="28"/>
          <w:szCs w:val="28"/>
        </w:rPr>
        <w:tab/>
        <w:t xml:space="preserve">                                             </w:t>
      </w:r>
    </w:p>
    <w:p w:rsidR="009222F5" w:rsidRPr="002E4B8E" w:rsidRDefault="002E4B8E">
      <w:pPr>
        <w:rPr>
          <w:sz w:val="28"/>
          <w:szCs w:val="28"/>
        </w:rPr>
      </w:pPr>
      <w:r w:rsidRPr="002E4B8E">
        <w:rPr>
          <w:sz w:val="28"/>
          <w:szCs w:val="28"/>
        </w:rPr>
        <w:t xml:space="preserve">Prof. LM -: Prof. L.K.B.Mudduwa      </w:t>
      </w:r>
    </w:p>
    <w:sectPr w:rsidR="009222F5" w:rsidRPr="002E4B8E" w:rsidSect="00F3793A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C7" w:rsidRDefault="005942C7" w:rsidP="00F3793A">
      <w:pPr>
        <w:spacing w:after="0" w:line="240" w:lineRule="auto"/>
      </w:pPr>
      <w:r>
        <w:separator/>
      </w:r>
    </w:p>
  </w:endnote>
  <w:endnote w:type="continuationSeparator" w:id="0">
    <w:p w:rsidR="005942C7" w:rsidRDefault="005942C7" w:rsidP="00F3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C7" w:rsidRDefault="005942C7" w:rsidP="00F3793A">
      <w:pPr>
        <w:spacing w:after="0" w:line="240" w:lineRule="auto"/>
      </w:pPr>
      <w:r>
        <w:separator/>
      </w:r>
    </w:p>
  </w:footnote>
  <w:footnote w:type="continuationSeparator" w:id="0">
    <w:p w:rsidR="005942C7" w:rsidRDefault="005942C7" w:rsidP="00F37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3A"/>
    <w:rsid w:val="000A5359"/>
    <w:rsid w:val="002E4B8E"/>
    <w:rsid w:val="004A7500"/>
    <w:rsid w:val="00567BD8"/>
    <w:rsid w:val="005942C7"/>
    <w:rsid w:val="006A3933"/>
    <w:rsid w:val="007B4E88"/>
    <w:rsid w:val="007C2335"/>
    <w:rsid w:val="00F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C58EF-2F77-4CF9-9A64-7747D3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9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3A"/>
  </w:style>
  <w:style w:type="paragraph" w:styleId="Footer">
    <w:name w:val="footer"/>
    <w:basedOn w:val="Normal"/>
    <w:link w:val="FooterChar"/>
    <w:uiPriority w:val="99"/>
    <w:unhideWhenUsed/>
    <w:rsid w:val="00F3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3A"/>
  </w:style>
  <w:style w:type="character" w:styleId="Hyperlink">
    <w:name w:val="Hyperlink"/>
    <w:basedOn w:val="DefaultParagraphFont"/>
    <w:uiPriority w:val="99"/>
    <w:semiHidden/>
    <w:unhideWhenUsed/>
    <w:rsid w:val="007B4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.zoom.us/j/65657247240?pwd=RmdPb3lXQmFqYXc0UlhrS2NHUkJV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zoom.us/j/65103359779?pwd=WTQ3ekdQR0crcFZUTjV0ZDVvR0lx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2021-03-15T03:45:00Z</dcterms:created>
  <dcterms:modified xsi:type="dcterms:W3CDTF">2021-03-15T07:06:00Z</dcterms:modified>
</cp:coreProperties>
</file>