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42" w:rsidRPr="00464E15" w:rsidRDefault="00733A42" w:rsidP="00733A42">
      <w:pPr>
        <w:spacing w:after="0" w:line="360" w:lineRule="auto"/>
        <w:rPr>
          <w:b/>
        </w:rPr>
      </w:pPr>
      <w:r>
        <w:rPr>
          <w:b/>
        </w:rPr>
        <w:t>1</w:t>
      </w:r>
      <w:r w:rsidRPr="00353FA7">
        <w:rPr>
          <w:b/>
          <w:vertAlign w:val="superscript"/>
        </w:rPr>
        <w:t>st</w:t>
      </w:r>
      <w:r>
        <w:rPr>
          <w:b/>
        </w:rPr>
        <w:t xml:space="preserve"> </w:t>
      </w:r>
      <w:r w:rsidRPr="00464E15">
        <w:rPr>
          <w:b/>
        </w:rPr>
        <w:t>Year</w:t>
      </w:r>
    </w:p>
    <w:p w:rsidR="00733A42" w:rsidRPr="0008368D" w:rsidRDefault="00733A42" w:rsidP="00733A42">
      <w:pPr>
        <w:spacing w:after="0" w:line="360" w:lineRule="auto"/>
        <w:rPr>
          <w:b/>
        </w:rPr>
      </w:pPr>
      <w:r>
        <w:rPr>
          <w:b/>
        </w:rPr>
        <w:t>3</w:t>
      </w:r>
      <w:r w:rsidRPr="00AE0D8A">
        <w:rPr>
          <w:b/>
          <w:vertAlign w:val="superscript"/>
        </w:rPr>
        <w:t>rd</w:t>
      </w:r>
      <w:r>
        <w:rPr>
          <w:b/>
        </w:rPr>
        <w:t xml:space="preserve"> Term</w:t>
      </w:r>
      <w:r w:rsidRPr="00464E15">
        <w:rPr>
          <w:b/>
        </w:rPr>
        <w:tab/>
      </w:r>
      <w:r w:rsidRPr="00464E15">
        <w:rPr>
          <w:b/>
        </w:rPr>
        <w:tab/>
      </w:r>
      <w:r w:rsidRPr="00464E15">
        <w:rPr>
          <w:b/>
        </w:rPr>
        <w:tab/>
      </w:r>
      <w:r w:rsidRPr="00464E15">
        <w:rPr>
          <w:b/>
        </w:rPr>
        <w:tab/>
      </w:r>
      <w:r w:rsidRPr="00464E15">
        <w:rPr>
          <w:b/>
        </w:rPr>
        <w:tab/>
      </w:r>
      <w:r w:rsidRPr="00464E15">
        <w:rPr>
          <w:b/>
        </w:rPr>
        <w:tab/>
      </w:r>
      <w:r w:rsidRPr="00464E15">
        <w:rPr>
          <w:b/>
        </w:rPr>
        <w:tab/>
      </w:r>
      <w:r w:rsidRPr="00464E15">
        <w:rPr>
          <w:b/>
        </w:rPr>
        <w:tab/>
      </w:r>
      <w:r w:rsidRPr="00464E15">
        <w:rPr>
          <w:b/>
        </w:rPr>
        <w:tab/>
      </w:r>
      <w:r w:rsidRPr="00464E15">
        <w:rPr>
          <w:b/>
        </w:rPr>
        <w:tab/>
      </w:r>
      <w:r w:rsidRPr="00464E15">
        <w:rPr>
          <w:b/>
        </w:rPr>
        <w:tab/>
      </w:r>
      <w:r w:rsidRPr="00464E15">
        <w:rPr>
          <w:b/>
        </w:rPr>
        <w:tab/>
      </w:r>
      <w:r>
        <w:rPr>
          <w:b/>
        </w:rPr>
        <w:t xml:space="preserve">Term Commences </w:t>
      </w:r>
      <w:r>
        <w:rPr>
          <w:b/>
        </w:rPr>
        <w:tab/>
      </w:r>
      <w:r w:rsidRPr="009C14B4">
        <w:rPr>
          <w:b/>
        </w:rPr>
        <w:t xml:space="preserve">: </w:t>
      </w:r>
      <w:r w:rsidR="000E78F3" w:rsidRPr="009C14B4">
        <w:rPr>
          <w:b/>
          <w:lang w:bidi="si-LK"/>
        </w:rPr>
        <w:t>04.10</w:t>
      </w:r>
      <w:r w:rsidR="000E78F3" w:rsidRPr="009C14B4">
        <w:rPr>
          <w:rFonts w:hint="cs"/>
          <w:bCs/>
          <w:cs/>
          <w:lang w:bidi="si-LK"/>
        </w:rPr>
        <w:t>.202</w:t>
      </w:r>
      <w:r w:rsidR="000E78F3" w:rsidRPr="009C14B4">
        <w:rPr>
          <w:b/>
          <w:lang w:bidi="si-LK"/>
        </w:rPr>
        <w:t>1</w:t>
      </w:r>
    </w:p>
    <w:p w:rsidR="00733A42" w:rsidRPr="00255BBE" w:rsidRDefault="00733A42" w:rsidP="00733A42">
      <w:pPr>
        <w:spacing w:after="0" w:line="360" w:lineRule="auto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 Closes</w:t>
      </w:r>
      <w:r>
        <w:rPr>
          <w:b/>
        </w:rPr>
        <w:tab/>
      </w:r>
      <w:r>
        <w:rPr>
          <w:b/>
        </w:rPr>
        <w:tab/>
      </w:r>
      <w:r w:rsidRPr="009C14B4">
        <w:rPr>
          <w:b/>
        </w:rPr>
        <w:t xml:space="preserve">: </w:t>
      </w:r>
      <w:r w:rsidR="000E78F3" w:rsidRPr="009C14B4">
        <w:rPr>
          <w:b/>
        </w:rPr>
        <w:t>10.12.2021</w:t>
      </w:r>
      <w:bookmarkStart w:id="0" w:name="_GoBack"/>
      <w:bookmarkEnd w:id="0"/>
    </w:p>
    <w:p w:rsidR="00733A42" w:rsidRPr="00464E15" w:rsidRDefault="00733A42" w:rsidP="00733A42">
      <w:pPr>
        <w:spacing w:after="0"/>
        <w:jc w:val="center"/>
        <w:rPr>
          <w:b/>
        </w:rPr>
      </w:pPr>
      <w:r w:rsidRPr="00464E15">
        <w:rPr>
          <w:b/>
        </w:rPr>
        <w:t xml:space="preserve">TIME TABLE </w:t>
      </w:r>
    </w:p>
    <w:p w:rsidR="00733A42" w:rsidRPr="00464E15" w:rsidRDefault="00733A42" w:rsidP="00733A4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255BBE">
        <w:rPr>
          <w:b/>
          <w:u w:val="single"/>
        </w:rPr>
        <w:t>3</w:t>
      </w:r>
      <w:r w:rsidR="00255BBE" w:rsidRPr="00255BBE">
        <w:rPr>
          <w:b/>
          <w:u w:val="single"/>
          <w:vertAlign w:val="superscript"/>
        </w:rPr>
        <w:t>rd</w:t>
      </w:r>
      <w:r w:rsidR="00255BBE">
        <w:rPr>
          <w:b/>
          <w:u w:val="single"/>
        </w:rPr>
        <w:t xml:space="preserve"> </w:t>
      </w:r>
      <w:r>
        <w:rPr>
          <w:b/>
          <w:u w:val="single"/>
        </w:rPr>
        <w:t>BATCH – 201</w:t>
      </w:r>
      <w:r w:rsidR="00255BBE">
        <w:rPr>
          <w:b/>
          <w:u w:val="single"/>
        </w:rPr>
        <w:t>9</w:t>
      </w:r>
      <w:r>
        <w:rPr>
          <w:b/>
          <w:u w:val="single"/>
        </w:rPr>
        <w:t>/20</w:t>
      </w:r>
      <w:r w:rsidR="00255BBE">
        <w:rPr>
          <w:b/>
          <w:u w:val="single"/>
        </w:rPr>
        <w:t>20</w:t>
      </w:r>
    </w:p>
    <w:p w:rsidR="00733A42" w:rsidRPr="00464E15" w:rsidRDefault="00733A42" w:rsidP="00733A42">
      <w:pPr>
        <w:spacing w:after="0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2315"/>
        <w:gridCol w:w="2328"/>
        <w:gridCol w:w="2150"/>
        <w:gridCol w:w="2133"/>
        <w:gridCol w:w="2128"/>
      </w:tblGrid>
      <w:tr w:rsidR="00733A42" w:rsidRPr="00464E15" w:rsidTr="00973F30">
        <w:tc>
          <w:tcPr>
            <w:tcW w:w="1950" w:type="dxa"/>
          </w:tcPr>
          <w:p w:rsidR="00733A42" w:rsidRPr="00464E15" w:rsidRDefault="00733A42" w:rsidP="00973F30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 xml:space="preserve">TIME </w:t>
            </w:r>
          </w:p>
        </w:tc>
        <w:tc>
          <w:tcPr>
            <w:tcW w:w="2356" w:type="dxa"/>
          </w:tcPr>
          <w:p w:rsidR="00733A42" w:rsidRPr="00464E15" w:rsidRDefault="00733A42" w:rsidP="00973F30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>MONDAY</w:t>
            </w:r>
          </w:p>
        </w:tc>
        <w:tc>
          <w:tcPr>
            <w:tcW w:w="2370" w:type="dxa"/>
          </w:tcPr>
          <w:p w:rsidR="00733A42" w:rsidRPr="00464E15" w:rsidRDefault="00733A42" w:rsidP="00973F30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>TUESDAY</w:t>
            </w:r>
          </w:p>
        </w:tc>
        <w:tc>
          <w:tcPr>
            <w:tcW w:w="2174" w:type="dxa"/>
          </w:tcPr>
          <w:p w:rsidR="00733A42" w:rsidRPr="00464E15" w:rsidRDefault="00733A42" w:rsidP="00973F30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>WEDNESDAY</w:t>
            </w:r>
          </w:p>
        </w:tc>
        <w:tc>
          <w:tcPr>
            <w:tcW w:w="2166" w:type="dxa"/>
          </w:tcPr>
          <w:p w:rsidR="00733A42" w:rsidRPr="00464E15" w:rsidRDefault="00733A42" w:rsidP="00973F30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>THURSDAY</w:t>
            </w:r>
          </w:p>
        </w:tc>
        <w:tc>
          <w:tcPr>
            <w:tcW w:w="2160" w:type="dxa"/>
          </w:tcPr>
          <w:p w:rsidR="00733A42" w:rsidRPr="00464E15" w:rsidRDefault="00733A42" w:rsidP="00973F30">
            <w:pPr>
              <w:spacing w:after="0" w:line="360" w:lineRule="auto"/>
              <w:jc w:val="center"/>
              <w:rPr>
                <w:b/>
              </w:rPr>
            </w:pPr>
            <w:r w:rsidRPr="00464E15">
              <w:rPr>
                <w:b/>
              </w:rPr>
              <w:t>FRIDAY</w:t>
            </w:r>
          </w:p>
        </w:tc>
      </w:tr>
      <w:tr w:rsidR="00733A42" w:rsidRPr="00464E15" w:rsidTr="00973F30">
        <w:tc>
          <w:tcPr>
            <w:tcW w:w="1950" w:type="dxa"/>
          </w:tcPr>
          <w:p w:rsidR="00733A42" w:rsidRPr="00464E15" w:rsidRDefault="00733A42" w:rsidP="00973F30">
            <w:pPr>
              <w:spacing w:after="0" w:line="360" w:lineRule="auto"/>
              <w:jc w:val="center"/>
            </w:pPr>
            <w:r w:rsidRPr="00464E15">
              <w:t xml:space="preserve">8.00 – </w:t>
            </w:r>
            <w:r>
              <w:t>9.00</w:t>
            </w:r>
          </w:p>
        </w:tc>
        <w:tc>
          <w:tcPr>
            <w:tcW w:w="2356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Histology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370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Biochemistry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174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Physiology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166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Physiology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160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Anatomy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</w:tr>
      <w:tr w:rsidR="00733A42" w:rsidRPr="00464E15" w:rsidTr="00973F30">
        <w:tc>
          <w:tcPr>
            <w:tcW w:w="1950" w:type="dxa"/>
          </w:tcPr>
          <w:p w:rsidR="00733A42" w:rsidRPr="00464E15" w:rsidRDefault="00733A42" w:rsidP="00973F30">
            <w:pPr>
              <w:spacing w:after="0" w:line="360" w:lineRule="auto"/>
              <w:jc w:val="center"/>
            </w:pPr>
            <w:r>
              <w:t>9.00</w:t>
            </w:r>
            <w:r w:rsidRPr="00464E15">
              <w:t xml:space="preserve"> –  </w:t>
            </w:r>
            <w:r>
              <w:t>10.00</w:t>
            </w:r>
          </w:p>
        </w:tc>
        <w:tc>
          <w:tcPr>
            <w:tcW w:w="2356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Histology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370" w:type="dxa"/>
          </w:tcPr>
          <w:p w:rsidR="00733A42" w:rsidRDefault="00733A42" w:rsidP="00973F30">
            <w:pPr>
              <w:spacing w:after="0" w:line="360" w:lineRule="auto"/>
            </w:pPr>
            <w:r>
              <w:t>Anatomy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Tutorial </w:t>
            </w:r>
          </w:p>
        </w:tc>
        <w:tc>
          <w:tcPr>
            <w:tcW w:w="2174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Biochemistry</w:t>
            </w:r>
          </w:p>
          <w:p w:rsidR="00733A42" w:rsidRPr="00464E15" w:rsidRDefault="00733A42" w:rsidP="00973F30">
            <w:pPr>
              <w:spacing w:after="0" w:line="360" w:lineRule="auto"/>
            </w:pPr>
            <w:r>
              <w:t>Tutorial</w:t>
            </w:r>
          </w:p>
        </w:tc>
        <w:tc>
          <w:tcPr>
            <w:tcW w:w="2166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Physiology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160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Physiology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</w:tr>
      <w:tr w:rsidR="00733A42" w:rsidRPr="00464E15" w:rsidTr="00973F30">
        <w:tc>
          <w:tcPr>
            <w:tcW w:w="1950" w:type="dxa"/>
          </w:tcPr>
          <w:p w:rsidR="00733A42" w:rsidRPr="00464E15" w:rsidRDefault="00733A42" w:rsidP="00973F30">
            <w:pPr>
              <w:spacing w:after="0" w:line="360" w:lineRule="auto"/>
              <w:jc w:val="center"/>
            </w:pPr>
            <w:r>
              <w:t>10.00 – 11.00</w:t>
            </w:r>
          </w:p>
        </w:tc>
        <w:tc>
          <w:tcPr>
            <w:tcW w:w="2356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Physiology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370" w:type="dxa"/>
          </w:tcPr>
          <w:p w:rsidR="00733A42" w:rsidRDefault="00733A42" w:rsidP="00973F30">
            <w:pPr>
              <w:spacing w:after="0" w:line="360" w:lineRule="auto"/>
            </w:pPr>
            <w:r>
              <w:t>Anatomy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Tutorial </w:t>
            </w:r>
          </w:p>
        </w:tc>
        <w:tc>
          <w:tcPr>
            <w:tcW w:w="2174" w:type="dxa"/>
          </w:tcPr>
          <w:p w:rsidR="00733A42" w:rsidRDefault="00733A42" w:rsidP="00973F30">
            <w:pPr>
              <w:spacing w:after="0" w:line="360" w:lineRule="auto"/>
            </w:pPr>
            <w:r>
              <w:t>Biochemistry</w:t>
            </w:r>
          </w:p>
          <w:p w:rsidR="00733A42" w:rsidRPr="00464E15" w:rsidRDefault="00733A42" w:rsidP="00973F30">
            <w:pPr>
              <w:spacing w:after="0" w:line="360" w:lineRule="auto"/>
            </w:pPr>
            <w:r>
              <w:t>Tutorial</w:t>
            </w:r>
          </w:p>
        </w:tc>
        <w:tc>
          <w:tcPr>
            <w:tcW w:w="2166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Biochemistry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160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Physiology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</w:tr>
      <w:tr w:rsidR="00733A42" w:rsidRPr="00464E15" w:rsidTr="00973F30">
        <w:tc>
          <w:tcPr>
            <w:tcW w:w="1950" w:type="dxa"/>
          </w:tcPr>
          <w:p w:rsidR="00733A42" w:rsidRDefault="00733A42" w:rsidP="00973F30">
            <w:pPr>
              <w:spacing w:after="0" w:line="360" w:lineRule="auto"/>
              <w:jc w:val="center"/>
            </w:pPr>
            <w:r>
              <w:t>11.00 – 12.00</w:t>
            </w:r>
          </w:p>
        </w:tc>
        <w:tc>
          <w:tcPr>
            <w:tcW w:w="11226" w:type="dxa"/>
            <w:gridSpan w:val="5"/>
          </w:tcPr>
          <w:p w:rsidR="00733A42" w:rsidRDefault="00733A42" w:rsidP="00973F30">
            <w:pPr>
              <w:spacing w:after="0" w:line="360" w:lineRule="auto"/>
            </w:pPr>
            <w:r w:rsidRPr="00464E15">
              <w:t xml:space="preserve">    I                      N                   T                  E                      R                    V                  A                    L</w:t>
            </w:r>
          </w:p>
        </w:tc>
      </w:tr>
      <w:tr w:rsidR="00733A42" w:rsidRPr="00464E15" w:rsidTr="00973F30">
        <w:tc>
          <w:tcPr>
            <w:tcW w:w="1950" w:type="dxa"/>
          </w:tcPr>
          <w:p w:rsidR="00733A42" w:rsidRPr="00464E15" w:rsidRDefault="00733A42" w:rsidP="00973F30">
            <w:pPr>
              <w:spacing w:after="0" w:line="360" w:lineRule="auto"/>
              <w:jc w:val="center"/>
            </w:pPr>
            <w:r>
              <w:t>12.00 – 1.00</w:t>
            </w:r>
          </w:p>
        </w:tc>
        <w:tc>
          <w:tcPr>
            <w:tcW w:w="2356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Embryology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370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Physiology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174" w:type="dxa"/>
          </w:tcPr>
          <w:p w:rsidR="00733A42" w:rsidRDefault="00733A42" w:rsidP="00973F30">
            <w:pPr>
              <w:spacing w:after="0" w:line="360" w:lineRule="auto"/>
            </w:pPr>
            <w:r>
              <w:t>Biochemistry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166" w:type="dxa"/>
          </w:tcPr>
          <w:p w:rsidR="00733A42" w:rsidRPr="0008368D" w:rsidRDefault="00733A42" w:rsidP="00973F30">
            <w:pPr>
              <w:spacing w:after="0" w:line="360" w:lineRule="auto"/>
              <w:rPr>
                <w:rFonts w:cs="Iskoola Pota"/>
                <w:lang w:bidi="si-LK"/>
              </w:rPr>
            </w:pPr>
            <w:r>
              <w:rPr>
                <w:rFonts w:cs="Iskoola Pota"/>
                <w:lang w:bidi="si-LK"/>
              </w:rPr>
              <w:t>Anatomy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  <w:tc>
          <w:tcPr>
            <w:tcW w:w="2160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Biochemistry</w:t>
            </w:r>
          </w:p>
          <w:p w:rsidR="00733A42" w:rsidRPr="00464E15" w:rsidRDefault="00733A42" w:rsidP="00642402">
            <w:pPr>
              <w:spacing w:after="0" w:line="360" w:lineRule="auto"/>
            </w:pPr>
            <w:r>
              <w:t xml:space="preserve">Lecture </w:t>
            </w:r>
          </w:p>
        </w:tc>
      </w:tr>
      <w:tr w:rsidR="00733A42" w:rsidRPr="00464E15" w:rsidTr="00973F30">
        <w:trPr>
          <w:trHeight w:val="755"/>
        </w:trPr>
        <w:tc>
          <w:tcPr>
            <w:tcW w:w="1950" w:type="dxa"/>
          </w:tcPr>
          <w:p w:rsidR="00733A42" w:rsidRPr="00464E15" w:rsidRDefault="00733A42" w:rsidP="00973F30">
            <w:pPr>
              <w:spacing w:after="0" w:line="360" w:lineRule="auto"/>
              <w:jc w:val="center"/>
            </w:pPr>
            <w:r w:rsidRPr="00464E15">
              <w:t>1.00 – 2.00</w:t>
            </w:r>
          </w:p>
        </w:tc>
        <w:tc>
          <w:tcPr>
            <w:tcW w:w="2356" w:type="dxa"/>
            <w:vMerge w:val="restart"/>
          </w:tcPr>
          <w:p w:rsidR="00733A42" w:rsidRPr="00F12F91" w:rsidRDefault="00733A42" w:rsidP="00973F30">
            <w:pPr>
              <w:spacing w:after="0"/>
            </w:pPr>
            <w:r w:rsidRPr="00F12F91"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31115</wp:posOffset>
                      </wp:positionV>
                      <wp:extent cx="1476375" cy="1485900"/>
                      <wp:effectExtent l="9525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6375" cy="148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317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6pt;margin-top:2.45pt;width:116.25pt;height:1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6/MgIAAFoEAAAOAAAAZHJzL2Uyb0RvYy54bWysVE2P2jAQvVfqf7B8hyRsYCEirFYJ9LJt&#10;kdj2bmyHWHVsyzYEVPW/d2w+yraXqmoOzjjjefNm5jnzp2Mn0YFbJ7QqcTZMMeKKaibUrsRfXleD&#10;KUbOE8WI1IqX+MQdflq8fzfvTcFHutWScYsARLmiNyVuvTdFkjja8o64oTZcgbPRtiMetnaXMEt6&#10;QO9kMkrTSdJry4zVlDsHX+uzEy8iftNw6j83jeMeyRIDNx9XG9dtWJPFnBQ7S0wr6IUG+QcWHREK&#10;kt6gauIJ2lvxB1QnqNVON35IdZfophGUxxqgmiz9rZpNSwyPtUBznLm1yf0/WPrpsLZIsBKPMFKk&#10;gxFtvCVi13r0bK3uUaWVgjZqi0ahW71xBQRVam1DvfSoNuZF028OKV21RO14ZP16MgCVhYjkTUjY&#10;OAM5t/1HzeAM2XsdW3dsbIcaKczXEBjAoT3oGGd1us2KHz2i8DHLHycPj2OMKPiyfDqepXGaCSkC&#10;UAg31vkPXHcoGCV2l7puBZ2TkMOL84Hmr4AQrPRKSBnlIRXqSzwbj8aRldNSsOAMx5zdbStp0YEE&#10;gcUn1gye+2NW7xWLYC0nbHmxPRHybENyqQIelAd0LtZZQd9n6Ww5XU7zQT6aLAd5WteD51WVDyar&#10;7HFcP9RVVWc/ArUsL1rBGFeB3VXNWf53arncq7MOb3q+tSF5ix77BWSv70g6TjoM9yyTrWantb0q&#10;AAQcD18uW7gh93uw738Ji58AAAD//wMAUEsDBBQABgAIAAAAIQAWIjkM3wAAAAkBAAAPAAAAZHJz&#10;L2Rvd25yZXYueG1sTI/BTsMwEETvSP0Haytxa52GUtIQp6qQQBxQJArc3XhJQuN1iN0k/XuWE9xm&#10;NauZN9lusq0YsPeNIwWrZQQCqXSmoUrB+9vjIgHhgyajW0eo4IIedvnsKtOpcSO94nAIleAQ8qlW&#10;UIfQpVL6skar/dJ1SOx9ut7qwGdfSdPrkcNtK+Mo2kirG+KGWnf4UGN5Opytgm+6u3ys5ZB8FUXY&#10;PD2/VITFqNT1fNrfgwg4hb9n+MVndMiZ6ejOZLxoFSxWMW8JCtZbEOzHcXQL4sjiJtmCzDP5f0H+&#10;AwAA//8DAFBLAQItABQABgAIAAAAIQC2gziS/gAAAOEBAAATAAAAAAAAAAAAAAAAAAAAAABbQ29u&#10;dGVudF9UeXBlc10ueG1sUEsBAi0AFAAGAAgAAAAhADj9If/WAAAAlAEAAAsAAAAAAAAAAAAAAAAA&#10;LwEAAF9yZWxzLy5yZWxzUEsBAi0AFAAGAAgAAAAhABc0rr8yAgAAWgQAAA4AAAAAAAAAAAAAAAAA&#10;LgIAAGRycy9lMm9Eb2MueG1sUEsBAi0AFAAGAAgAAAAhABYiOQzfAAAACQEAAA8AAAAAAAAAAAAA&#10;AAAAjAQAAGRycy9kb3ducmV2LnhtbFBLBQYAAAAABAAEAPMAAACYBQAAAAA=&#10;"/>
                  </w:pict>
                </mc:Fallback>
              </mc:AlternateContent>
            </w:r>
            <w:r w:rsidRPr="00F12F91">
              <w:t>Histology</w:t>
            </w:r>
          </w:p>
          <w:p w:rsidR="00733A42" w:rsidRPr="00F12F91" w:rsidRDefault="00733A42" w:rsidP="00973F30">
            <w:pPr>
              <w:spacing w:after="0"/>
            </w:pPr>
            <w:r w:rsidRPr="00F12F91">
              <w:t>Practical</w:t>
            </w:r>
          </w:p>
          <w:p w:rsidR="00733A42" w:rsidRPr="00F12F91" w:rsidRDefault="00733A42" w:rsidP="00973F30">
            <w:pPr>
              <w:spacing w:after="0"/>
            </w:pPr>
            <w:r>
              <w:t>Group B</w:t>
            </w:r>
          </w:p>
          <w:p w:rsidR="00733A42" w:rsidRPr="00F12F91" w:rsidRDefault="00733A42" w:rsidP="00973F30">
            <w:pPr>
              <w:spacing w:after="0"/>
            </w:pPr>
            <w:r>
              <w:t>a</w:t>
            </w:r>
            <w:r w:rsidRPr="00F12F91">
              <w:t>nd</w:t>
            </w:r>
          </w:p>
          <w:p w:rsidR="00733A42" w:rsidRPr="00F12F91" w:rsidRDefault="00733A42" w:rsidP="00973F30">
            <w:pPr>
              <w:spacing w:after="0"/>
            </w:pPr>
          </w:p>
          <w:p w:rsidR="00733A42" w:rsidRDefault="00733A42" w:rsidP="00973F30">
            <w:pPr>
              <w:spacing w:after="0"/>
            </w:pPr>
          </w:p>
          <w:p w:rsidR="00733A42" w:rsidRDefault="00733A42" w:rsidP="00973F30">
            <w:pPr>
              <w:spacing w:after="0"/>
            </w:pPr>
            <w:r>
              <w:t xml:space="preserve">                </w:t>
            </w:r>
          </w:p>
          <w:p w:rsidR="00733A42" w:rsidRDefault="00733A42" w:rsidP="00973F30">
            <w:pPr>
              <w:spacing w:after="0"/>
            </w:pPr>
            <w:r>
              <w:t xml:space="preserve">          Biochemistry</w:t>
            </w:r>
          </w:p>
          <w:p w:rsidR="00733A42" w:rsidRDefault="00733A42" w:rsidP="00973F30">
            <w:pPr>
              <w:spacing w:after="0"/>
            </w:pPr>
            <w:r>
              <w:t xml:space="preserve">             Practical</w:t>
            </w:r>
          </w:p>
          <w:p w:rsidR="00733A42" w:rsidRPr="00464E15" w:rsidRDefault="00733A42" w:rsidP="00973F30">
            <w:pPr>
              <w:spacing w:after="0"/>
            </w:pPr>
            <w:r>
              <w:t xml:space="preserve">             Group A</w:t>
            </w:r>
          </w:p>
        </w:tc>
        <w:tc>
          <w:tcPr>
            <w:tcW w:w="2370" w:type="dxa"/>
            <w:vMerge w:val="restart"/>
          </w:tcPr>
          <w:p w:rsidR="00733A42" w:rsidRDefault="00733A42" w:rsidP="00973F30">
            <w:pPr>
              <w:spacing w:after="0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31115</wp:posOffset>
                      </wp:positionV>
                      <wp:extent cx="1457325" cy="1485900"/>
                      <wp:effectExtent l="9525" t="7620" r="952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57325" cy="148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DC7D9" id="Straight Arrow Connector 1" o:spid="_x0000_s1026" type="#_x0000_t32" style="position:absolute;margin-left:-3.8pt;margin-top:2.45pt;width:114.75pt;height:11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aAMwIAAFoEAAAOAAAAZHJzL2Uyb0RvYy54bWysVMFu2zAMvQ/YPwi6p7ZTp02MOkVhJ7t0&#10;a4F2uyuSHAuTRUFS4wTD/n2UkmbrdhmG+SBTJvnERz755nY/aLKTziswNS0uckqk4SCU2db08/N6&#10;MqfEB2YE02BkTQ/S09vl+3c3o63kFHrQQjqCIMZXo61pH4KtsszzXg7MX4CVBp0duIEF3LptJhwb&#10;EX3Q2TTPr7IRnLAOuPQev7ZHJ10m/K6TPDx0nZeB6JpibSGtLq2buGbLG1ZtHbO94qcy2D9UMTBl&#10;8NAzVMsCIy9O/QE1KO7AQxcuOAwZdJ3iMnFANkX+G5unnlmZuGBzvD23yf8/WP5p9+iIEjg7Sgwb&#10;cERPwTG17QO5cw5G0oAx2EZwpIjdGq2vMKkxjy7y5XvzZO+Bf/XEQNMzs5Wp6ueDRaiUkb1JiRtv&#10;8czN+BEExrCXAKl1+84NpNPKfomJERzbQ/ZpVofzrOQ+EI4fi3J2fTmdUcLRV5Tz2SJP08xYFYFi&#10;unU+fJAwkGjU1J94nQkdD2G7ex+QGCa+JsRkA2uldZKHNmSs6WKGp0WPB61EdKaN224a7ciORYGl&#10;J3YJwd6EOXgxIoH1konVyQ5M6aON8dpEPKSH5Zyso4K+LfLFar6al5NyerWalHnbTu7WTTm5WhfX&#10;s/aybZq2+B5LK8qqV0JIE6t7VXNR/p1aTvfqqMOzns9tyN6iJ4pY7Os7FZ0mHYd7lMkGxOHRxW7E&#10;oaOAU/DpssUb8us+Rf38JSx/AAAA//8DAFBLAwQUAAYACAAAACEAmphZZt0AAAAIAQAADwAAAGRy&#10;cy9kb3ducmV2LnhtbEyPQU+DQBCF7yb+h82YeGuXYkMpZWmMicaDIbHa+5YdAWVnkd0C/feOJ729&#10;yXt58718P9tOjDj41pGC1TICgVQ501Kt4P3tcZGC8EGT0Z0jVHBBD/vi+irXmXETveJ4CLXgEvKZ&#10;VtCE0GdS+qpBq/3S9UjsfbjB6sDnUEsz6InLbSfjKEqk1S3xh0b3+NBg9XU4WwXftLkc13JMP8sy&#10;JE/PLzVhOSl1ezPf70AEnMNfGH7xGR0KZjq5MxkvOgWLTcJJBestCLbjeMXixOIu3YIscvl/QPED&#10;AAD//wMAUEsBAi0AFAAGAAgAAAAhALaDOJL+AAAA4QEAABMAAAAAAAAAAAAAAAAAAAAAAFtDb250&#10;ZW50X1R5cGVzXS54bWxQSwECLQAUAAYACAAAACEAOP0h/9YAAACUAQAACwAAAAAAAAAAAAAAAAAv&#10;AQAAX3JlbHMvLnJlbHNQSwECLQAUAAYACAAAACEArPkWgDMCAABaBAAADgAAAAAAAAAAAAAAAAAu&#10;AgAAZHJzL2Uyb0RvYy54bWxQSwECLQAUAAYACAAAACEAmphZZt0AAAAIAQAADwAAAAAAAAAAAAAA&#10;AACNBAAAZHJzL2Rvd25yZXYueG1sUEsFBgAAAAAEAAQA8wAAAJcFAAAAAA==&#10;"/>
                  </w:pict>
                </mc:Fallback>
              </mc:AlternateContent>
            </w:r>
            <w:r>
              <w:t>Histology</w:t>
            </w:r>
          </w:p>
          <w:p w:rsidR="00733A42" w:rsidRDefault="00733A42" w:rsidP="00973F30">
            <w:pPr>
              <w:spacing w:after="0"/>
            </w:pPr>
            <w:r>
              <w:t>Practical</w:t>
            </w:r>
          </w:p>
          <w:p w:rsidR="00733A42" w:rsidRDefault="00733A42" w:rsidP="00973F30">
            <w:pPr>
              <w:spacing w:after="0"/>
            </w:pPr>
            <w:r>
              <w:t>Group A</w:t>
            </w:r>
          </w:p>
          <w:p w:rsidR="00733A42" w:rsidRDefault="00733A42" w:rsidP="00973F30">
            <w:pPr>
              <w:spacing w:after="0"/>
            </w:pPr>
            <w:r>
              <w:t>and</w:t>
            </w:r>
          </w:p>
          <w:p w:rsidR="00733A42" w:rsidRDefault="00733A42" w:rsidP="00973F30">
            <w:pPr>
              <w:spacing w:after="0"/>
            </w:pPr>
          </w:p>
          <w:p w:rsidR="00733A42" w:rsidRDefault="00733A42" w:rsidP="00973F30">
            <w:pPr>
              <w:spacing w:after="0"/>
            </w:pPr>
          </w:p>
          <w:p w:rsidR="00733A42" w:rsidRDefault="00733A42" w:rsidP="00973F30">
            <w:pPr>
              <w:spacing w:after="0"/>
            </w:pPr>
            <w:r>
              <w:t xml:space="preserve">            Biochemistry</w:t>
            </w:r>
          </w:p>
          <w:p w:rsidR="00733A42" w:rsidRDefault="00733A42" w:rsidP="00973F30">
            <w:pPr>
              <w:spacing w:after="0"/>
            </w:pPr>
            <w:r>
              <w:t xml:space="preserve">            Practical</w:t>
            </w:r>
          </w:p>
          <w:p w:rsidR="00733A42" w:rsidRPr="00464E15" w:rsidRDefault="00733A42" w:rsidP="00973F30">
            <w:pPr>
              <w:spacing w:after="0"/>
            </w:pPr>
            <w:r>
              <w:t xml:space="preserve">            Group B</w:t>
            </w:r>
          </w:p>
        </w:tc>
        <w:tc>
          <w:tcPr>
            <w:tcW w:w="2174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English</w:t>
            </w:r>
          </w:p>
        </w:tc>
        <w:tc>
          <w:tcPr>
            <w:tcW w:w="2166" w:type="dxa"/>
          </w:tcPr>
          <w:p w:rsidR="00733A42" w:rsidRDefault="00733A42" w:rsidP="00973F30">
            <w:pPr>
              <w:spacing w:after="0" w:line="360" w:lineRule="auto"/>
            </w:pPr>
            <w:r>
              <w:t>Anatomy</w:t>
            </w:r>
          </w:p>
          <w:p w:rsidR="00733A42" w:rsidRPr="00464E15" w:rsidRDefault="00733A42" w:rsidP="00973F30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160" w:type="dxa"/>
          </w:tcPr>
          <w:p w:rsidR="00733A42" w:rsidRDefault="00733A42" w:rsidP="00973F30">
            <w:pPr>
              <w:spacing w:after="0" w:line="360" w:lineRule="auto"/>
            </w:pPr>
            <w:r>
              <w:t>Anatomy</w:t>
            </w:r>
          </w:p>
          <w:p w:rsidR="00733A42" w:rsidRPr="00464E15" w:rsidRDefault="00733A42" w:rsidP="00973F30">
            <w:pPr>
              <w:spacing w:after="0" w:line="360" w:lineRule="auto"/>
            </w:pPr>
            <w:r>
              <w:t>Dissections</w:t>
            </w:r>
          </w:p>
        </w:tc>
      </w:tr>
      <w:tr w:rsidR="00733A42" w:rsidRPr="00464E15" w:rsidTr="00973F30">
        <w:tc>
          <w:tcPr>
            <w:tcW w:w="1950" w:type="dxa"/>
          </w:tcPr>
          <w:p w:rsidR="00733A42" w:rsidRPr="00464E15" w:rsidRDefault="00733A42" w:rsidP="00973F30">
            <w:pPr>
              <w:spacing w:after="0" w:line="360" w:lineRule="auto"/>
              <w:jc w:val="center"/>
            </w:pPr>
            <w:r w:rsidRPr="00464E15">
              <w:t>2.00 – 3.00</w:t>
            </w:r>
          </w:p>
        </w:tc>
        <w:tc>
          <w:tcPr>
            <w:tcW w:w="2356" w:type="dxa"/>
            <w:vMerge/>
          </w:tcPr>
          <w:p w:rsidR="00733A42" w:rsidRPr="00464E15" w:rsidRDefault="00733A42" w:rsidP="00973F30">
            <w:pPr>
              <w:spacing w:after="0" w:line="360" w:lineRule="auto"/>
            </w:pPr>
          </w:p>
        </w:tc>
        <w:tc>
          <w:tcPr>
            <w:tcW w:w="2370" w:type="dxa"/>
            <w:vMerge/>
          </w:tcPr>
          <w:p w:rsidR="00733A42" w:rsidRPr="00464E15" w:rsidRDefault="00733A42" w:rsidP="00973F30">
            <w:pPr>
              <w:spacing w:after="0" w:line="360" w:lineRule="auto"/>
            </w:pPr>
          </w:p>
        </w:tc>
        <w:tc>
          <w:tcPr>
            <w:tcW w:w="2174" w:type="dxa"/>
          </w:tcPr>
          <w:p w:rsidR="00733A42" w:rsidRPr="00464E15" w:rsidRDefault="00733A42" w:rsidP="00973F30">
            <w:pPr>
              <w:spacing w:after="0" w:line="360" w:lineRule="auto"/>
            </w:pPr>
            <w:r>
              <w:t>English</w:t>
            </w:r>
          </w:p>
        </w:tc>
        <w:tc>
          <w:tcPr>
            <w:tcW w:w="2166" w:type="dxa"/>
          </w:tcPr>
          <w:p w:rsidR="00733A42" w:rsidRDefault="00733A42" w:rsidP="00973F30">
            <w:pPr>
              <w:spacing w:after="0" w:line="360" w:lineRule="auto"/>
            </w:pPr>
            <w:r>
              <w:t>Anatomy</w:t>
            </w:r>
          </w:p>
          <w:p w:rsidR="00733A42" w:rsidRPr="00464E15" w:rsidRDefault="00733A42" w:rsidP="00973F30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160" w:type="dxa"/>
          </w:tcPr>
          <w:p w:rsidR="00733A42" w:rsidRDefault="00733A42" w:rsidP="00973F30">
            <w:pPr>
              <w:spacing w:after="0" w:line="360" w:lineRule="auto"/>
            </w:pPr>
            <w:r>
              <w:t>Anatomy</w:t>
            </w:r>
          </w:p>
          <w:p w:rsidR="00733A42" w:rsidRPr="00464E15" w:rsidRDefault="00733A42" w:rsidP="00973F30">
            <w:pPr>
              <w:spacing w:after="0" w:line="360" w:lineRule="auto"/>
            </w:pPr>
            <w:r>
              <w:t>Dissections</w:t>
            </w:r>
          </w:p>
        </w:tc>
      </w:tr>
      <w:tr w:rsidR="00733A42" w:rsidRPr="00464E15" w:rsidTr="00973F30">
        <w:tc>
          <w:tcPr>
            <w:tcW w:w="1950" w:type="dxa"/>
          </w:tcPr>
          <w:p w:rsidR="00733A42" w:rsidRPr="00464E15" w:rsidRDefault="00733A42" w:rsidP="00973F30">
            <w:pPr>
              <w:spacing w:after="0" w:line="360" w:lineRule="auto"/>
              <w:jc w:val="center"/>
            </w:pPr>
            <w:r w:rsidRPr="00464E15">
              <w:t>3.00 – 4.00</w:t>
            </w:r>
          </w:p>
        </w:tc>
        <w:tc>
          <w:tcPr>
            <w:tcW w:w="2356" w:type="dxa"/>
            <w:vMerge/>
          </w:tcPr>
          <w:p w:rsidR="00733A42" w:rsidRPr="00464E15" w:rsidRDefault="00733A42" w:rsidP="00973F30">
            <w:pPr>
              <w:spacing w:after="0" w:line="360" w:lineRule="auto"/>
            </w:pPr>
          </w:p>
        </w:tc>
        <w:tc>
          <w:tcPr>
            <w:tcW w:w="2370" w:type="dxa"/>
            <w:vMerge/>
          </w:tcPr>
          <w:p w:rsidR="00733A42" w:rsidRPr="00464E15" w:rsidRDefault="00733A42" w:rsidP="00973F30">
            <w:pPr>
              <w:spacing w:after="0" w:line="360" w:lineRule="auto"/>
            </w:pPr>
          </w:p>
        </w:tc>
        <w:tc>
          <w:tcPr>
            <w:tcW w:w="2174" w:type="dxa"/>
          </w:tcPr>
          <w:p w:rsidR="00733A42" w:rsidRPr="00464E15" w:rsidRDefault="00733A42" w:rsidP="00973F30">
            <w:pPr>
              <w:spacing w:after="0" w:line="360" w:lineRule="auto"/>
            </w:pPr>
          </w:p>
        </w:tc>
        <w:tc>
          <w:tcPr>
            <w:tcW w:w="2166" w:type="dxa"/>
          </w:tcPr>
          <w:p w:rsidR="00733A42" w:rsidRDefault="00733A42" w:rsidP="00973F30">
            <w:pPr>
              <w:spacing w:after="0" w:line="360" w:lineRule="auto"/>
            </w:pPr>
            <w:r>
              <w:t>Anatomy</w:t>
            </w:r>
          </w:p>
          <w:p w:rsidR="00733A42" w:rsidRPr="00464E15" w:rsidRDefault="00733A42" w:rsidP="00973F30">
            <w:pPr>
              <w:spacing w:after="0" w:line="360" w:lineRule="auto"/>
            </w:pPr>
            <w:r>
              <w:t>Dissections</w:t>
            </w:r>
          </w:p>
        </w:tc>
        <w:tc>
          <w:tcPr>
            <w:tcW w:w="2160" w:type="dxa"/>
          </w:tcPr>
          <w:p w:rsidR="00733A42" w:rsidRDefault="00733A42" w:rsidP="00973F30">
            <w:pPr>
              <w:spacing w:after="0" w:line="360" w:lineRule="auto"/>
            </w:pPr>
            <w:r>
              <w:t>Anatomy</w:t>
            </w:r>
          </w:p>
          <w:p w:rsidR="00733A42" w:rsidRPr="00464E15" w:rsidRDefault="00733A42" w:rsidP="00973F30">
            <w:pPr>
              <w:spacing w:after="0" w:line="360" w:lineRule="auto"/>
            </w:pPr>
            <w:r>
              <w:t>Dissections</w:t>
            </w:r>
          </w:p>
        </w:tc>
      </w:tr>
    </w:tbl>
    <w:p w:rsidR="00733A42" w:rsidRDefault="00733A42" w:rsidP="00733A42">
      <w:pPr>
        <w:spacing w:after="0"/>
      </w:pPr>
    </w:p>
    <w:p w:rsidR="00733A42" w:rsidRPr="00924BE8" w:rsidRDefault="00733A42" w:rsidP="00733A42">
      <w:pPr>
        <w:spacing w:after="0"/>
        <w:rPr>
          <w:sz w:val="20"/>
          <w:szCs w:val="20"/>
        </w:rPr>
      </w:pPr>
    </w:p>
    <w:p w:rsidR="00733A42" w:rsidRPr="00565569" w:rsidRDefault="00733A42" w:rsidP="00733A42">
      <w:pPr>
        <w:spacing w:after="0"/>
        <w:rPr>
          <w:sz w:val="20"/>
          <w:szCs w:val="20"/>
        </w:rPr>
      </w:pPr>
      <w:r w:rsidRPr="00565569">
        <w:rPr>
          <w:sz w:val="20"/>
          <w:szCs w:val="20"/>
        </w:rPr>
        <w:t>Head, Anatomy/Biochemistry/Physiology</w:t>
      </w:r>
    </w:p>
    <w:p w:rsidR="00733A42" w:rsidRPr="00565569" w:rsidRDefault="00733A42" w:rsidP="00733A42">
      <w:pPr>
        <w:spacing w:after="0"/>
        <w:rPr>
          <w:sz w:val="20"/>
          <w:szCs w:val="20"/>
        </w:rPr>
      </w:pPr>
    </w:p>
    <w:p w:rsidR="00733A42" w:rsidRPr="00565569" w:rsidRDefault="00733A42" w:rsidP="00733A42">
      <w:pPr>
        <w:rPr>
          <w:sz w:val="20"/>
          <w:szCs w:val="20"/>
        </w:rPr>
      </w:pPr>
      <w:r w:rsidRPr="00924BE8">
        <w:rPr>
          <w:sz w:val="20"/>
          <w:szCs w:val="20"/>
        </w:rPr>
        <w:t>No alterations should be made in the Time Table with</w:t>
      </w:r>
      <w:r>
        <w:rPr>
          <w:sz w:val="20"/>
          <w:szCs w:val="20"/>
        </w:rPr>
        <w:t>out prior approval of the Dean.</w:t>
      </w:r>
    </w:p>
    <w:p w:rsidR="00733A42" w:rsidRPr="00AE0D8A" w:rsidRDefault="00515CCC" w:rsidP="00733A42">
      <w:pPr>
        <w:rPr>
          <w:b/>
          <w:sz w:val="20"/>
          <w:szCs w:val="20"/>
        </w:rPr>
      </w:pPr>
      <w:r>
        <w:rPr>
          <w:b/>
          <w:sz w:val="20"/>
          <w:szCs w:val="20"/>
        </w:rPr>
        <w:t>01</w:t>
      </w:r>
      <w:r w:rsidRPr="00515CCC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October, 2021</w:t>
      </w:r>
      <w:r w:rsidR="00733A42" w:rsidRPr="00924BE8">
        <w:rPr>
          <w:b/>
          <w:sz w:val="20"/>
          <w:szCs w:val="20"/>
        </w:rPr>
        <w:tab/>
      </w:r>
      <w:r w:rsidR="00733A42" w:rsidRPr="00924BE8">
        <w:rPr>
          <w:b/>
          <w:sz w:val="20"/>
          <w:szCs w:val="20"/>
        </w:rPr>
        <w:tab/>
      </w:r>
      <w:r w:rsidR="00733A42" w:rsidRPr="00924BE8">
        <w:rPr>
          <w:b/>
          <w:sz w:val="20"/>
          <w:szCs w:val="20"/>
        </w:rPr>
        <w:tab/>
      </w:r>
      <w:r w:rsidR="00733A42" w:rsidRPr="00924BE8">
        <w:rPr>
          <w:b/>
          <w:sz w:val="20"/>
          <w:szCs w:val="20"/>
        </w:rPr>
        <w:tab/>
      </w:r>
      <w:r w:rsidR="00733A42" w:rsidRPr="00924BE8">
        <w:rPr>
          <w:b/>
          <w:sz w:val="20"/>
          <w:szCs w:val="20"/>
        </w:rPr>
        <w:tab/>
      </w:r>
      <w:r w:rsidR="00733A42" w:rsidRPr="00924BE8">
        <w:rPr>
          <w:b/>
          <w:sz w:val="20"/>
          <w:szCs w:val="20"/>
        </w:rPr>
        <w:tab/>
      </w:r>
      <w:r w:rsidR="00733A42" w:rsidRPr="00924BE8">
        <w:rPr>
          <w:b/>
          <w:sz w:val="20"/>
          <w:szCs w:val="20"/>
        </w:rPr>
        <w:tab/>
      </w:r>
      <w:r w:rsidR="00733A42" w:rsidRPr="00924BE8">
        <w:rPr>
          <w:b/>
          <w:sz w:val="20"/>
          <w:szCs w:val="20"/>
        </w:rPr>
        <w:tab/>
      </w:r>
      <w:r w:rsidR="00733A42" w:rsidRPr="00924BE8">
        <w:rPr>
          <w:b/>
          <w:sz w:val="20"/>
          <w:szCs w:val="20"/>
        </w:rPr>
        <w:tab/>
      </w:r>
      <w:r w:rsidR="00733A42" w:rsidRPr="00924BE8">
        <w:rPr>
          <w:b/>
          <w:sz w:val="20"/>
          <w:szCs w:val="20"/>
        </w:rPr>
        <w:tab/>
        <w:t>Seni</w:t>
      </w:r>
      <w:r w:rsidR="00733A42">
        <w:rPr>
          <w:b/>
          <w:sz w:val="20"/>
          <w:szCs w:val="20"/>
        </w:rPr>
        <w:t>or Assistant Registrar/Medicine</w:t>
      </w:r>
    </w:p>
    <w:p w:rsidR="00CD1564" w:rsidRDefault="00CD1564"/>
    <w:sectPr w:rsidR="00CD1564" w:rsidSect="00733A42">
      <w:pgSz w:w="15840" w:h="12240" w:orient="landscape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42"/>
    <w:rsid w:val="000E78F3"/>
    <w:rsid w:val="00255BBE"/>
    <w:rsid w:val="00515CCC"/>
    <w:rsid w:val="00642402"/>
    <w:rsid w:val="00733A42"/>
    <w:rsid w:val="009C14B4"/>
    <w:rsid w:val="00C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15034-0808-4AD0-A490-87F48160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A42"/>
    <w:pPr>
      <w:spacing w:after="200" w:line="240" w:lineRule="auto"/>
    </w:pPr>
    <w:rPr>
      <w:rFonts w:ascii="Tahoma" w:eastAsia="Calibri" w:hAnsi="Tahoma" w:cs="Tahom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4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B4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2021-10-01T05:59:00Z</cp:lastPrinted>
  <dcterms:created xsi:type="dcterms:W3CDTF">2021-10-01T05:04:00Z</dcterms:created>
  <dcterms:modified xsi:type="dcterms:W3CDTF">2021-10-01T06:00:00Z</dcterms:modified>
</cp:coreProperties>
</file>