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434E" w14:textId="77777777" w:rsidR="007810DA" w:rsidRPr="007810DA" w:rsidRDefault="007810DA" w:rsidP="00F90596">
      <w:pPr>
        <w:spacing w:after="0" w:line="240" w:lineRule="auto"/>
        <w:ind w:left="-900" w:right="-180" w:firstLine="900"/>
        <w:jc w:val="center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>40</w:t>
      </w:r>
      <w:r w:rsidRPr="007810DA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vertAlign w:val="superscript"/>
          <w:lang w:bidi="si-LK"/>
        </w:rPr>
        <w:t>th</w:t>
      </w:r>
      <w:r w:rsidRPr="007810D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 xml:space="preserve"> Batch</w:t>
      </w:r>
    </w:p>
    <w:p w14:paraId="62B4FF72" w14:textId="77777777" w:rsidR="007810DA" w:rsidRPr="007810DA" w:rsidRDefault="007810DA" w:rsidP="00F90596">
      <w:pPr>
        <w:spacing w:after="0" w:line="240" w:lineRule="auto"/>
        <w:ind w:left="-1620" w:right="-90" w:firstLine="1620"/>
        <w:jc w:val="center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7810D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>Pharmacology Tutorials</w:t>
      </w:r>
    </w:p>
    <w:p w14:paraId="54B898D9" w14:textId="1F4E336D" w:rsidR="007810DA" w:rsidRPr="007810DA" w:rsidRDefault="007810DA" w:rsidP="00F90596">
      <w:pPr>
        <w:spacing w:after="0" w:line="240" w:lineRule="auto"/>
        <w:ind w:left="-900" w:right="-90" w:firstLine="900"/>
        <w:jc w:val="center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7810D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>(</w:t>
      </w:r>
      <w:r w:rsidR="00A06A3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>29</w:t>
      </w:r>
      <w:r w:rsidRPr="007810D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>.</w:t>
      </w:r>
      <w:r w:rsidR="00A06A3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>11</w:t>
      </w:r>
      <w:r w:rsidRPr="007810D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>.20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>21</w:t>
      </w:r>
      <w:r w:rsidRPr="007810D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>-</w:t>
      </w:r>
      <w:r w:rsidR="00A06A3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>18</w:t>
      </w:r>
      <w:r w:rsidRPr="007810D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>.</w:t>
      </w:r>
      <w:r w:rsidR="00A06A3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>02</w:t>
      </w:r>
      <w:r w:rsidRPr="007810D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>.20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>2</w:t>
      </w:r>
      <w:r w:rsidR="00A06A3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>2</w:t>
      </w:r>
      <w:r w:rsidRPr="007810D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>) – 1</w:t>
      </w:r>
      <w:r w:rsidR="00A06A3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>1</w:t>
      </w:r>
      <w:r w:rsidRPr="00106F5F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vertAlign w:val="superscript"/>
          <w:lang w:bidi="si-LK"/>
        </w:rPr>
        <w:t>th</w:t>
      </w:r>
      <w:r w:rsidRPr="007810D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bidi="si-LK"/>
        </w:rPr>
        <w:t xml:space="preserve">   Term</w:t>
      </w:r>
    </w:p>
    <w:p w14:paraId="48CC8DE7" w14:textId="77777777" w:rsidR="007810DA" w:rsidRPr="007810DA" w:rsidRDefault="007810DA" w:rsidP="0016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si-LK"/>
        </w:rPr>
      </w:pPr>
    </w:p>
    <w:tbl>
      <w:tblPr>
        <w:tblW w:w="12771" w:type="dxa"/>
        <w:tblInd w:w="2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2496"/>
        <w:gridCol w:w="2552"/>
        <w:gridCol w:w="2693"/>
        <w:gridCol w:w="2693"/>
      </w:tblGrid>
      <w:tr w:rsidR="00E60B59" w:rsidRPr="007810DA" w14:paraId="1919ACF9" w14:textId="77777777" w:rsidTr="005305EC">
        <w:trPr>
          <w:trHeight w:val="9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6CC549" w14:textId="77777777" w:rsidR="007810DA" w:rsidRPr="007810DA" w:rsidRDefault="007810DA" w:rsidP="007810DA">
            <w:pPr>
              <w:spacing w:after="0" w:line="240" w:lineRule="auto"/>
              <w:ind w:left="90"/>
              <w:jc w:val="center"/>
              <w:rPr>
                <w:rFonts w:ascii="Arial" w:eastAsia="Times New Roman" w:hAnsi="Arial" w:cs="Arial"/>
                <w:sz w:val="24"/>
                <w:szCs w:val="24"/>
                <w:lang w:bidi="si-LK"/>
              </w:rPr>
            </w:pPr>
            <w:r w:rsidRPr="007810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si-LK"/>
              </w:rPr>
              <w:t>Date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D970B6" w14:textId="77777777" w:rsidR="007810DA" w:rsidRPr="007810DA" w:rsidRDefault="007810DA" w:rsidP="00781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bidi="si-LK"/>
              </w:rPr>
            </w:pPr>
            <w:r w:rsidRPr="007810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si-LK"/>
              </w:rPr>
              <w:t>Group 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C5E53C" w14:textId="77777777" w:rsidR="007810DA" w:rsidRPr="007810DA" w:rsidRDefault="007810DA" w:rsidP="00781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bidi="si-LK"/>
              </w:rPr>
            </w:pPr>
            <w:r w:rsidRPr="007810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si-LK"/>
              </w:rPr>
              <w:t>Group 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816F3" w14:textId="77777777" w:rsidR="007810DA" w:rsidRPr="007810DA" w:rsidRDefault="007810DA" w:rsidP="00781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bidi="si-LK"/>
              </w:rPr>
            </w:pPr>
            <w:r w:rsidRPr="007810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si-LK"/>
              </w:rPr>
              <w:t>Group 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952E2F" w14:textId="77777777" w:rsidR="007810DA" w:rsidRPr="007810DA" w:rsidRDefault="007810DA" w:rsidP="00781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bidi="si-LK"/>
              </w:rPr>
            </w:pPr>
            <w:r w:rsidRPr="007810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si-LK"/>
              </w:rPr>
              <w:t>Group D</w:t>
            </w:r>
          </w:p>
        </w:tc>
      </w:tr>
      <w:tr w:rsidR="00E60B59" w:rsidRPr="007810DA" w14:paraId="7BDF19DF" w14:textId="77777777" w:rsidTr="005305EC">
        <w:trPr>
          <w:trHeight w:val="1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D9584" w14:textId="77777777" w:rsidR="00BE3F3B" w:rsidRDefault="00BE3F3B" w:rsidP="00E60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</w:pPr>
          </w:p>
          <w:p w14:paraId="692DA03F" w14:textId="337DE7DD" w:rsidR="007810DA" w:rsidRPr="007810DA" w:rsidRDefault="007810DA" w:rsidP="00E6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si-LK"/>
              </w:rPr>
            </w:pPr>
            <w:r w:rsidRPr="007810DA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20</w:t>
            </w:r>
            <w:r w:rsidRPr="00E60B59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21</w:t>
            </w:r>
            <w:r w:rsidRPr="007810DA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.</w:t>
            </w:r>
            <w:r w:rsidRPr="00E60B59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1</w:t>
            </w:r>
            <w:r w:rsidR="00900630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2</w:t>
            </w:r>
            <w:r w:rsidRPr="007810DA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.</w:t>
            </w:r>
            <w:r w:rsidR="00900630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07</w:t>
            </w:r>
          </w:p>
          <w:p w14:paraId="1628B2C5" w14:textId="77777777" w:rsidR="00900630" w:rsidRPr="007810DA" w:rsidRDefault="00900630" w:rsidP="00900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si-LK"/>
              </w:rPr>
            </w:pPr>
            <w:r w:rsidRPr="00E60B59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Tuesday</w:t>
            </w:r>
          </w:p>
          <w:p w14:paraId="6B3AADAA" w14:textId="6FAE6755" w:rsidR="007810DA" w:rsidRPr="007810DA" w:rsidRDefault="00900630" w:rsidP="00E6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si-LK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2</w:t>
            </w:r>
            <w:r w:rsidR="007810DA" w:rsidRPr="00E60B59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3</w:t>
            </w:r>
            <w:r w:rsidR="007810DA" w:rsidRPr="007810DA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 xml:space="preserve"> pm</w:t>
            </w:r>
          </w:p>
          <w:p w14:paraId="45253417" w14:textId="77777777" w:rsidR="007810DA" w:rsidRPr="007810DA" w:rsidRDefault="007810DA" w:rsidP="00E6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si-LK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4C2E66" w14:textId="77777777" w:rsidR="00E60B59" w:rsidRDefault="00E60B59" w:rsidP="00E6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689CC2F0" w14:textId="5D9A7E0B" w:rsidR="007810DA" w:rsidRPr="00E60B59" w:rsidRDefault="00E60B59" w:rsidP="00E6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  <w:r w:rsidRPr="00E60B59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Tute No.</w:t>
            </w:r>
            <w:r w:rsidR="005F4D93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1</w:t>
            </w:r>
            <w:r w:rsidR="0025426E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0</w:t>
            </w:r>
          </w:p>
          <w:p w14:paraId="60EF60C1" w14:textId="77777777" w:rsidR="00E60B59" w:rsidRPr="00E60B59" w:rsidRDefault="00E60B59" w:rsidP="00E6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5A5FB7B6" w14:textId="71139F6A" w:rsidR="00E60B59" w:rsidRPr="007810DA" w:rsidRDefault="0025426E" w:rsidP="00254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bidi="si-LK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P</w:t>
            </w:r>
            <w:r w:rsidR="00E60B59" w:rsidRPr="00E60B59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r</w:t>
            </w: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of</w:t>
            </w:r>
            <w:r w:rsidR="00E60B59" w:rsidRPr="00E60B59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.</w:t>
            </w:r>
            <w:r w:rsidR="00E60B59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 xml:space="preserve"> </w:t>
            </w:r>
            <w:r w:rsidR="005F4D93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GL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794AA" w14:textId="77777777" w:rsidR="00E60B59" w:rsidRDefault="00E60B59" w:rsidP="00E6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14AF058B" w14:textId="2F75EBB6" w:rsidR="007810DA" w:rsidRPr="00E60B59" w:rsidRDefault="00E60B59" w:rsidP="00E6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  <w:r w:rsidRPr="00E60B59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Tute No.</w:t>
            </w:r>
            <w:r w:rsidR="005F4D93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11</w:t>
            </w:r>
          </w:p>
          <w:p w14:paraId="1974596D" w14:textId="77777777" w:rsidR="00E60B59" w:rsidRPr="00E60B59" w:rsidRDefault="00E60B59" w:rsidP="00E6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1F97595B" w14:textId="6D65DD07" w:rsidR="00E60B59" w:rsidRPr="007810DA" w:rsidRDefault="005F4D93" w:rsidP="00254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bidi="si-LK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Dr.IA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BB8BA" w14:textId="77777777" w:rsidR="00E60B59" w:rsidRDefault="00E60B59" w:rsidP="00E6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4FFA61AE" w14:textId="55B976E8" w:rsidR="007810DA" w:rsidRPr="00E60B59" w:rsidRDefault="00E60B59" w:rsidP="00E6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  <w:r w:rsidRPr="00E60B59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Tute No.</w:t>
            </w:r>
            <w:r w:rsidR="005F4D93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12</w:t>
            </w:r>
          </w:p>
          <w:p w14:paraId="53822D32" w14:textId="77777777" w:rsidR="00E60B59" w:rsidRPr="00E60B59" w:rsidRDefault="00E60B59" w:rsidP="00E6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440CC0F6" w14:textId="77777777" w:rsidR="00E60B59" w:rsidRPr="007810DA" w:rsidRDefault="00E60B59" w:rsidP="00254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bidi="si-LK"/>
              </w:rPr>
            </w:pPr>
            <w:r w:rsidRPr="00E60B59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Dr</w:t>
            </w: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 xml:space="preserve">. </w:t>
            </w:r>
            <w:r w:rsidR="0025426E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SM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3897D" w14:textId="77777777" w:rsidR="00E60B59" w:rsidRDefault="00E60B59" w:rsidP="00E6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77CE5E5E" w14:textId="254BBE41" w:rsidR="007810DA" w:rsidRDefault="00E60B59" w:rsidP="00E6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  <w:r w:rsidRPr="00E60B59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Tute No.</w:t>
            </w:r>
            <w:r w:rsidR="005F4D93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13</w:t>
            </w:r>
          </w:p>
          <w:p w14:paraId="430733CF" w14:textId="77777777" w:rsidR="00E60B59" w:rsidRDefault="00E60B59" w:rsidP="00E6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065B6930" w14:textId="6DCD252D" w:rsidR="00E60B59" w:rsidRPr="007810DA" w:rsidRDefault="00E60B59" w:rsidP="00E6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bidi="si-LK"/>
              </w:rPr>
            </w:pPr>
            <w:r w:rsidRPr="00E60B59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Dr.</w:t>
            </w:r>
            <w:r w:rsidR="005F4D93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WR</w:t>
            </w:r>
          </w:p>
        </w:tc>
      </w:tr>
      <w:tr w:rsidR="005F4D93" w:rsidRPr="007810DA" w14:paraId="2E764932" w14:textId="77777777" w:rsidTr="005305EC">
        <w:trPr>
          <w:trHeight w:val="1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06C22" w14:textId="77777777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</w:pPr>
          </w:p>
          <w:p w14:paraId="7A713262" w14:textId="3B4E74F4" w:rsidR="005F4D93" w:rsidRPr="007810DA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si-LK"/>
              </w:rPr>
            </w:pPr>
            <w:r w:rsidRPr="007810DA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20</w:t>
            </w:r>
            <w:r w:rsidRPr="00E60B59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21</w:t>
            </w:r>
            <w:r w:rsidRPr="007810DA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.</w:t>
            </w:r>
            <w:r w:rsidRPr="00E60B59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2</w:t>
            </w:r>
            <w:r w:rsidRPr="007810DA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08</w:t>
            </w:r>
          </w:p>
          <w:p w14:paraId="63A6D83B" w14:textId="6E9AF46D" w:rsidR="005F4D93" w:rsidRPr="007810DA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si-LK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Wednes</w:t>
            </w:r>
            <w:r w:rsidRPr="00E60B59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day</w:t>
            </w:r>
          </w:p>
          <w:p w14:paraId="12C22860" w14:textId="5F1B166D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2-3</w:t>
            </w:r>
            <w:r w:rsidRPr="007810DA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 xml:space="preserve"> pm</w:t>
            </w:r>
          </w:p>
          <w:p w14:paraId="3D93B5A7" w14:textId="77777777" w:rsidR="005F4D93" w:rsidRPr="007810DA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si-LK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40E4AD" w14:textId="77777777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629675A1" w14:textId="26B9C17F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  <w:r w:rsidRPr="00E60B59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Tute No.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13</w:t>
            </w:r>
          </w:p>
          <w:p w14:paraId="412B8A03" w14:textId="77777777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40346FEF" w14:textId="3E5A7DD7" w:rsidR="005F4D93" w:rsidRPr="007810DA" w:rsidRDefault="005F4D93" w:rsidP="005F4D93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si-LK"/>
              </w:rPr>
            </w:pPr>
            <w:r w:rsidRPr="00E60B59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Dr.</w:t>
            </w: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WR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6218A" w14:textId="77777777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75CF98ED" w14:textId="37919BE3" w:rsidR="005F4D93" w:rsidRPr="00E60B59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  <w:r w:rsidRPr="00E60B59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Tute No.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10</w:t>
            </w:r>
          </w:p>
          <w:p w14:paraId="382ABF26" w14:textId="77777777" w:rsidR="005F4D93" w:rsidRPr="00E60B59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41A27627" w14:textId="5AF3E2CE" w:rsidR="005F4D93" w:rsidRPr="007810DA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si-LK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P</w:t>
            </w:r>
            <w:r w:rsidRPr="00E60B59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r</w:t>
            </w: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of</w:t>
            </w:r>
            <w:r w:rsidRPr="00E60B59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.</w:t>
            </w: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 xml:space="preserve"> GL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3C449" w14:textId="77777777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2950BBA1" w14:textId="34118F50" w:rsidR="005F4D93" w:rsidRPr="00E60B59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  <w:r w:rsidRPr="00E60B59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Tute No.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11</w:t>
            </w:r>
          </w:p>
          <w:p w14:paraId="193AC9C9" w14:textId="77777777" w:rsidR="005F4D93" w:rsidRPr="00E60B59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779D4C30" w14:textId="7F5BE3A1" w:rsidR="005F4D93" w:rsidRPr="007810DA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si-LK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Dr.IA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44A11D" w14:textId="77777777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2EE5B5AB" w14:textId="77777777" w:rsidR="005F4D93" w:rsidRPr="00E60B59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  <w:r w:rsidRPr="00E60B59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Tute No.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12</w:t>
            </w:r>
          </w:p>
          <w:p w14:paraId="3D773CAF" w14:textId="77777777" w:rsidR="005F4D93" w:rsidRPr="00E60B59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5D15F574" w14:textId="225FDE11" w:rsidR="005F4D93" w:rsidRPr="007810DA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si-LK"/>
              </w:rPr>
            </w:pPr>
            <w:r w:rsidRPr="00E60B59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Dr</w:t>
            </w: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. SM</w:t>
            </w:r>
          </w:p>
        </w:tc>
      </w:tr>
      <w:tr w:rsidR="005F4D93" w:rsidRPr="007810DA" w14:paraId="41DB724D" w14:textId="77777777" w:rsidTr="005305EC">
        <w:trPr>
          <w:trHeight w:val="1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2C5C7" w14:textId="77777777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</w:pPr>
          </w:p>
          <w:p w14:paraId="38CA2920" w14:textId="09484BCE" w:rsidR="005F4D93" w:rsidRPr="007810DA" w:rsidRDefault="005F4D93" w:rsidP="005F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si-LK"/>
              </w:rPr>
            </w:pPr>
            <w:r w:rsidRPr="007810DA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21</w:t>
            </w:r>
            <w:r w:rsidRPr="007810DA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12</w:t>
            </w:r>
            <w:r w:rsidRPr="007810DA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14</w:t>
            </w:r>
          </w:p>
          <w:p w14:paraId="3E98958E" w14:textId="77777777" w:rsidR="005F4D93" w:rsidRPr="007810DA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si-LK"/>
              </w:rPr>
            </w:pPr>
            <w:r w:rsidRPr="00E60B59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Tuesday</w:t>
            </w:r>
          </w:p>
          <w:p w14:paraId="7EAE35C2" w14:textId="77777777" w:rsidR="005F4D93" w:rsidRPr="007810DA" w:rsidRDefault="005F4D93" w:rsidP="005F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2</w:t>
            </w:r>
            <w:r w:rsidRPr="007810DA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3</w:t>
            </w:r>
            <w:r w:rsidRPr="007810DA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 xml:space="preserve"> pm</w:t>
            </w:r>
          </w:p>
          <w:p w14:paraId="7C51571F" w14:textId="77777777" w:rsidR="005F4D93" w:rsidRPr="007810DA" w:rsidRDefault="005F4D93" w:rsidP="005F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72D40" w14:textId="77777777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47EFCAB0" w14:textId="77777777" w:rsidR="005F4D93" w:rsidRPr="00E60B59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  <w:r w:rsidRPr="00E60B59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Tute No.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12</w:t>
            </w:r>
          </w:p>
          <w:p w14:paraId="553FA4FE" w14:textId="77777777" w:rsidR="005F4D93" w:rsidRPr="00E60B59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169E0ED3" w14:textId="05A98310" w:rsidR="005F4D93" w:rsidRPr="007810DA" w:rsidRDefault="005F4D93" w:rsidP="005F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si-LK"/>
              </w:rPr>
            </w:pPr>
            <w:r w:rsidRPr="00E60B59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Dr</w:t>
            </w: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. SM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59873" w14:textId="77777777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5B17AE99" w14:textId="2B7DDE4A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  <w:r w:rsidRPr="00E60B59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Tute No.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13</w:t>
            </w:r>
          </w:p>
          <w:p w14:paraId="36920B6F" w14:textId="77777777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0F6B3CEA" w14:textId="1BCD71BA" w:rsidR="005F4D93" w:rsidRPr="007810DA" w:rsidRDefault="005F4D93" w:rsidP="005F4D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si-LK"/>
              </w:rPr>
            </w:pPr>
            <w:r w:rsidRPr="00E60B59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Dr.</w:t>
            </w: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WR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8FC9E" w14:textId="77777777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5950D60C" w14:textId="357625E8" w:rsidR="005F4D93" w:rsidRPr="00E60B59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  <w:r w:rsidRPr="00E60B59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Tute No.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10</w:t>
            </w:r>
          </w:p>
          <w:p w14:paraId="0D3062B4" w14:textId="77777777" w:rsidR="005F4D93" w:rsidRPr="00E60B59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4C9B6853" w14:textId="14474CCA" w:rsidR="005F4D93" w:rsidRPr="007810DA" w:rsidRDefault="005F4D93" w:rsidP="005F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P</w:t>
            </w:r>
            <w:r w:rsidRPr="00E60B59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r</w:t>
            </w: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of</w:t>
            </w:r>
            <w:r w:rsidRPr="00E60B59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.</w:t>
            </w: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 xml:space="preserve"> GL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5C2438" w14:textId="77777777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03389FDD" w14:textId="581FE9E0" w:rsidR="005F4D93" w:rsidRPr="00E60B59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  <w:r w:rsidRPr="00E60B59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Tute No.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11</w:t>
            </w:r>
          </w:p>
          <w:p w14:paraId="2E5984E1" w14:textId="77777777" w:rsidR="005F4D93" w:rsidRPr="00E60B59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1601104F" w14:textId="3B4B69EF" w:rsidR="005F4D93" w:rsidRPr="007810DA" w:rsidRDefault="005F4D93" w:rsidP="005F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Dr.IA</w:t>
            </w:r>
          </w:p>
        </w:tc>
      </w:tr>
      <w:tr w:rsidR="005F4D93" w:rsidRPr="007810DA" w14:paraId="314C7A19" w14:textId="77777777" w:rsidTr="005305EC">
        <w:trPr>
          <w:trHeight w:val="1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CD861" w14:textId="77777777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</w:pPr>
          </w:p>
          <w:p w14:paraId="59C5C400" w14:textId="7E7AFB83" w:rsidR="005F4D93" w:rsidRPr="007810DA" w:rsidRDefault="005F4D93" w:rsidP="005F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si-LK"/>
              </w:rPr>
            </w:pPr>
            <w:r w:rsidRPr="007810DA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21</w:t>
            </w:r>
            <w:r w:rsidRPr="007810DA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12</w:t>
            </w:r>
            <w:r w:rsidRPr="007810DA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15</w:t>
            </w:r>
          </w:p>
          <w:p w14:paraId="0410D4BE" w14:textId="77777777" w:rsidR="005F4D93" w:rsidRPr="007810DA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si-LK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Wednes</w:t>
            </w:r>
            <w:r w:rsidRPr="00E60B59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day</w:t>
            </w:r>
          </w:p>
          <w:p w14:paraId="101FED42" w14:textId="688D902F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>2-3</w:t>
            </w:r>
            <w:r w:rsidRPr="007810DA">
              <w:rPr>
                <w:rFonts w:ascii="Arial" w:eastAsia="Times New Roman" w:hAnsi="Arial" w:cs="Arial"/>
                <w:color w:val="000000"/>
                <w:sz w:val="28"/>
                <w:szCs w:val="28"/>
                <w:lang w:bidi="si-LK"/>
              </w:rPr>
              <w:t xml:space="preserve"> pm</w:t>
            </w:r>
          </w:p>
          <w:p w14:paraId="33DDA48A" w14:textId="77777777" w:rsidR="005F4D93" w:rsidRPr="007810DA" w:rsidRDefault="005F4D93" w:rsidP="005F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F53DE" w14:textId="77777777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572BB729" w14:textId="78E65D1F" w:rsidR="005F4D93" w:rsidRPr="00E60B59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  <w:r w:rsidRPr="00E60B59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Tute No.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11</w:t>
            </w:r>
          </w:p>
          <w:p w14:paraId="431E88B8" w14:textId="77777777" w:rsidR="005F4D93" w:rsidRPr="00E60B59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34EA45BB" w14:textId="056FD91C" w:rsidR="005F4D93" w:rsidRPr="007810DA" w:rsidRDefault="005F4D93" w:rsidP="005F4D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Dr.IA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64D2C" w14:textId="77777777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4DFB816A" w14:textId="77777777" w:rsidR="005F4D93" w:rsidRPr="00E60B59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  <w:r w:rsidRPr="00E60B59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Tute No.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12</w:t>
            </w:r>
          </w:p>
          <w:p w14:paraId="44A09B5F" w14:textId="77777777" w:rsidR="005F4D93" w:rsidRPr="00E60B59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5BF9E385" w14:textId="60755983" w:rsidR="005F4D93" w:rsidRPr="007810DA" w:rsidRDefault="005F4D93" w:rsidP="005F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si-LK"/>
              </w:rPr>
            </w:pPr>
            <w:r w:rsidRPr="00E60B59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Dr</w:t>
            </w: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. SM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244C1E" w14:textId="77777777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33909C3A" w14:textId="6D912ACF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  <w:r w:rsidRPr="00E60B59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Tute No.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13</w:t>
            </w:r>
          </w:p>
          <w:p w14:paraId="4DC624A0" w14:textId="77777777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161F8A1D" w14:textId="4577F9DF" w:rsidR="005F4D93" w:rsidRPr="007810DA" w:rsidRDefault="005F4D93" w:rsidP="005F4D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si-LK"/>
              </w:rPr>
            </w:pPr>
            <w:r w:rsidRPr="00E60B59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Dr.</w:t>
            </w: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WR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A76AD" w14:textId="77777777" w:rsidR="005F4D93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0E599A1B" w14:textId="0C892418" w:rsidR="005F4D93" w:rsidRPr="00E60B59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  <w:r w:rsidRPr="00E60B59"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Tute No.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  <w:t>10</w:t>
            </w:r>
          </w:p>
          <w:p w14:paraId="1E79C48B" w14:textId="77777777" w:rsidR="005F4D93" w:rsidRPr="00E60B59" w:rsidRDefault="005F4D93" w:rsidP="005F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si-LK"/>
              </w:rPr>
            </w:pPr>
          </w:p>
          <w:p w14:paraId="69104C50" w14:textId="4075CDF4" w:rsidR="005F4D93" w:rsidRPr="007810DA" w:rsidRDefault="005F4D93" w:rsidP="005F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P</w:t>
            </w:r>
            <w:r w:rsidRPr="00E60B59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r</w:t>
            </w: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of</w:t>
            </w:r>
            <w:r w:rsidRPr="00E60B59"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>.</w:t>
            </w:r>
            <w:r>
              <w:rPr>
                <w:rFonts w:ascii="Arial" w:eastAsia="Times New Roman" w:hAnsi="Arial" w:cs="Arial"/>
                <w:sz w:val="28"/>
                <w:szCs w:val="28"/>
                <w:lang w:bidi="si-LK"/>
              </w:rPr>
              <w:t xml:space="preserve"> GL</w:t>
            </w:r>
          </w:p>
        </w:tc>
      </w:tr>
    </w:tbl>
    <w:p w14:paraId="5DF4CD2C" w14:textId="77777777" w:rsidR="007810DA" w:rsidRPr="007810DA" w:rsidRDefault="00106F5F" w:rsidP="00106F5F">
      <w:pPr>
        <w:spacing w:after="0" w:line="240" w:lineRule="auto"/>
        <w:ind w:left="284" w:hanging="104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bidi="si-LK"/>
        </w:rPr>
        <w:t xml:space="preserve"> </w:t>
      </w:r>
      <w:r w:rsidR="007810DA" w:rsidRPr="007810DA">
        <w:rPr>
          <w:rFonts w:ascii="Arial" w:eastAsia="Times New Roman" w:hAnsi="Arial" w:cs="Arial"/>
          <w:b/>
          <w:bCs/>
          <w:color w:val="000000"/>
          <w:sz w:val="28"/>
          <w:szCs w:val="28"/>
          <w:lang w:bidi="si-LK"/>
        </w:rPr>
        <w:t xml:space="preserve">Please note that 80% attendance at tutorials is necessary in order to sit for </w:t>
      </w:r>
      <w:r w:rsidRPr="007810DA">
        <w:rPr>
          <w:rFonts w:ascii="Arial" w:eastAsia="Times New Roman" w:hAnsi="Arial" w:cs="Arial"/>
          <w:b/>
          <w:bCs/>
          <w:color w:val="000000"/>
          <w:sz w:val="28"/>
          <w:szCs w:val="28"/>
          <w:lang w:bidi="si-LK"/>
        </w:rPr>
        <w:t>the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bidi="si-LK"/>
        </w:rPr>
        <w:t xml:space="preserve">    </w:t>
      </w:r>
      <w:r w:rsidRPr="007810DA">
        <w:rPr>
          <w:rFonts w:ascii="Arial" w:eastAsia="Times New Roman" w:hAnsi="Arial" w:cs="Arial"/>
          <w:b/>
          <w:bCs/>
          <w:color w:val="000000"/>
          <w:sz w:val="28"/>
          <w:szCs w:val="28"/>
          <w:lang w:bidi="si-LK"/>
        </w:rPr>
        <w:t>Pharmacology</w:t>
      </w:r>
      <w:r w:rsidR="00BE3F3B" w:rsidRPr="007810DA">
        <w:rPr>
          <w:rFonts w:ascii="Arial" w:eastAsia="Times New Roman" w:hAnsi="Arial" w:cs="Arial"/>
          <w:b/>
          <w:bCs/>
          <w:color w:val="000000"/>
          <w:sz w:val="28"/>
          <w:szCs w:val="28"/>
          <w:lang w:bidi="si-LK"/>
        </w:rPr>
        <w:t>   Examination</w:t>
      </w:r>
    </w:p>
    <w:p w14:paraId="137004C0" w14:textId="77777777" w:rsidR="007810DA" w:rsidRPr="007810DA" w:rsidRDefault="007810DA" w:rsidP="00B868BB">
      <w:pPr>
        <w:spacing w:after="0" w:line="240" w:lineRule="auto"/>
        <w:ind w:left="90" w:right="-1080" w:hanging="54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7810DA">
        <w:rPr>
          <w:rFonts w:ascii="Arial" w:eastAsia="Times New Roman" w:hAnsi="Arial" w:cs="Arial"/>
          <w:color w:val="000000"/>
          <w:sz w:val="28"/>
          <w:szCs w:val="28"/>
          <w:lang w:bidi="si-LK"/>
        </w:rPr>
        <w:t> </w:t>
      </w:r>
    </w:p>
    <w:p w14:paraId="4B730594" w14:textId="77777777" w:rsidR="00B868BB" w:rsidRDefault="007810DA" w:rsidP="00B072EA">
      <w:pPr>
        <w:tabs>
          <w:tab w:val="left" w:pos="14034"/>
        </w:tabs>
        <w:spacing w:after="0" w:line="240" w:lineRule="auto"/>
        <w:ind w:left="90" w:right="-1080" w:hanging="540"/>
        <w:jc w:val="both"/>
        <w:rPr>
          <w:rFonts w:ascii="Arial" w:eastAsia="Times New Roman" w:hAnsi="Arial" w:cs="Arial"/>
          <w:color w:val="000000"/>
          <w:sz w:val="28"/>
          <w:szCs w:val="28"/>
          <w:lang w:bidi="si-LK"/>
        </w:rPr>
      </w:pPr>
      <w:r w:rsidRPr="007810DA">
        <w:rPr>
          <w:rFonts w:ascii="Arial" w:eastAsia="Times New Roman" w:hAnsi="Arial" w:cs="Arial"/>
          <w:color w:val="000000"/>
          <w:sz w:val="28"/>
          <w:szCs w:val="28"/>
          <w:lang w:bidi="si-LK"/>
        </w:rPr>
        <w:t> </w:t>
      </w:r>
      <w:r w:rsidR="00BE3F3B">
        <w:rPr>
          <w:rFonts w:ascii="Arial" w:eastAsia="Times New Roman" w:hAnsi="Arial" w:cs="Arial"/>
          <w:color w:val="000000"/>
          <w:sz w:val="28"/>
          <w:szCs w:val="28"/>
          <w:lang w:bidi="si-LK"/>
        </w:rPr>
        <w:tab/>
        <w:t xml:space="preserve"> </w:t>
      </w:r>
    </w:p>
    <w:p w14:paraId="3A811555" w14:textId="77777777" w:rsidR="005F4D93" w:rsidRDefault="005F4D93" w:rsidP="00B868BB">
      <w:pPr>
        <w:spacing w:after="0" w:line="240" w:lineRule="auto"/>
        <w:ind w:left="90" w:right="-1080" w:firstLine="90"/>
        <w:jc w:val="both"/>
        <w:rPr>
          <w:rFonts w:ascii="Arial" w:eastAsia="Times New Roman" w:hAnsi="Arial" w:cs="Arial"/>
          <w:color w:val="000000"/>
          <w:sz w:val="28"/>
          <w:szCs w:val="28"/>
          <w:lang w:bidi="si-LK"/>
        </w:rPr>
      </w:pPr>
    </w:p>
    <w:p w14:paraId="246D5838" w14:textId="77777777" w:rsidR="005F4D93" w:rsidRDefault="005F4D93" w:rsidP="00B868BB">
      <w:pPr>
        <w:spacing w:after="0" w:line="240" w:lineRule="auto"/>
        <w:ind w:left="90" w:right="-1080" w:firstLine="90"/>
        <w:jc w:val="both"/>
        <w:rPr>
          <w:rFonts w:ascii="Arial" w:eastAsia="Times New Roman" w:hAnsi="Arial" w:cs="Arial"/>
          <w:color w:val="000000"/>
          <w:sz w:val="28"/>
          <w:szCs w:val="28"/>
          <w:lang w:bidi="si-LK"/>
        </w:rPr>
      </w:pPr>
    </w:p>
    <w:p w14:paraId="16A9D1B7" w14:textId="11DE233B" w:rsidR="007810DA" w:rsidRPr="007810DA" w:rsidRDefault="00106F5F" w:rsidP="00B868BB">
      <w:pPr>
        <w:spacing w:after="0" w:line="240" w:lineRule="auto"/>
        <w:ind w:left="90" w:right="-1080" w:firstLine="9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>
        <w:rPr>
          <w:rFonts w:ascii="Arial" w:eastAsia="Times New Roman" w:hAnsi="Arial" w:cs="Arial"/>
          <w:color w:val="000000"/>
          <w:sz w:val="28"/>
          <w:szCs w:val="28"/>
          <w:lang w:bidi="si-LK"/>
        </w:rPr>
        <w:t xml:space="preserve"> </w:t>
      </w:r>
      <w:r w:rsidR="007810DA" w:rsidRPr="007810DA">
        <w:rPr>
          <w:rFonts w:ascii="Arial" w:eastAsia="Times New Roman" w:hAnsi="Arial" w:cs="Arial"/>
          <w:color w:val="000000"/>
          <w:sz w:val="28"/>
          <w:szCs w:val="28"/>
          <w:lang w:bidi="si-LK"/>
        </w:rPr>
        <w:t>Head / Dept. of  Pharmacology                    </w:t>
      </w:r>
    </w:p>
    <w:p w14:paraId="0BDF0FE2" w14:textId="4DC08330" w:rsidR="00122628" w:rsidRDefault="00106F5F" w:rsidP="00B868BB">
      <w:pPr>
        <w:spacing w:after="0" w:line="240" w:lineRule="auto"/>
        <w:ind w:right="-1080" w:firstLine="180"/>
        <w:jc w:val="both"/>
      </w:pPr>
      <w:r>
        <w:rPr>
          <w:rFonts w:ascii="Arial" w:eastAsia="Times New Roman" w:hAnsi="Arial" w:cs="Arial"/>
          <w:color w:val="000000"/>
          <w:sz w:val="28"/>
          <w:szCs w:val="28"/>
          <w:lang w:bidi="si-LK"/>
        </w:rPr>
        <w:t xml:space="preserve"> </w:t>
      </w:r>
      <w:r w:rsidR="007810DA" w:rsidRPr="007810DA">
        <w:rPr>
          <w:rFonts w:ascii="Arial" w:eastAsia="Times New Roman" w:hAnsi="Arial" w:cs="Arial"/>
          <w:color w:val="000000"/>
          <w:sz w:val="28"/>
          <w:szCs w:val="28"/>
          <w:lang w:bidi="si-LK"/>
        </w:rPr>
        <w:t>20</w:t>
      </w:r>
      <w:r w:rsidR="00BE3F3B">
        <w:rPr>
          <w:rFonts w:ascii="Arial" w:eastAsia="Times New Roman" w:hAnsi="Arial" w:cs="Arial"/>
          <w:color w:val="000000"/>
          <w:sz w:val="28"/>
          <w:szCs w:val="28"/>
          <w:lang w:bidi="si-LK"/>
        </w:rPr>
        <w:t>21</w:t>
      </w:r>
      <w:r w:rsidR="007810DA" w:rsidRPr="007810DA">
        <w:rPr>
          <w:rFonts w:ascii="Arial" w:eastAsia="Times New Roman" w:hAnsi="Arial" w:cs="Arial"/>
          <w:color w:val="000000"/>
          <w:sz w:val="28"/>
          <w:szCs w:val="28"/>
          <w:lang w:bidi="si-LK"/>
        </w:rPr>
        <w:t>.1</w:t>
      </w:r>
      <w:r w:rsidR="00B868BB">
        <w:rPr>
          <w:rFonts w:ascii="Arial" w:eastAsia="Times New Roman" w:hAnsi="Arial" w:cs="Arial"/>
          <w:color w:val="000000"/>
          <w:sz w:val="28"/>
          <w:szCs w:val="28"/>
          <w:lang w:bidi="si-LK"/>
        </w:rPr>
        <w:t>1</w:t>
      </w:r>
      <w:r w:rsidR="007810DA" w:rsidRPr="007810DA">
        <w:rPr>
          <w:rFonts w:ascii="Arial" w:eastAsia="Times New Roman" w:hAnsi="Arial" w:cs="Arial"/>
          <w:color w:val="000000"/>
          <w:sz w:val="28"/>
          <w:szCs w:val="28"/>
          <w:lang w:bidi="si-LK"/>
        </w:rPr>
        <w:t>.</w:t>
      </w:r>
      <w:r w:rsidR="005F4D93">
        <w:rPr>
          <w:rFonts w:ascii="Arial" w:eastAsia="Times New Roman" w:hAnsi="Arial" w:cs="Arial"/>
          <w:color w:val="000000"/>
          <w:sz w:val="28"/>
          <w:szCs w:val="28"/>
          <w:lang w:bidi="si-LK"/>
        </w:rPr>
        <w:t>29</w:t>
      </w:r>
      <w:r w:rsidR="007810DA" w:rsidRPr="007810DA">
        <w:rPr>
          <w:rFonts w:ascii="Arial" w:eastAsia="Times New Roman" w:hAnsi="Arial" w:cs="Arial"/>
          <w:color w:val="000000"/>
          <w:sz w:val="28"/>
          <w:szCs w:val="28"/>
          <w:lang w:bidi="si-LK"/>
        </w:rPr>
        <w:t xml:space="preserve">   </w:t>
      </w:r>
    </w:p>
    <w:sectPr w:rsidR="00122628" w:rsidSect="00FF1892">
      <w:pgSz w:w="15840" w:h="12240" w:orient="landscape"/>
      <w:pgMar w:top="851" w:right="1381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CD"/>
    <w:rsid w:val="000A55D8"/>
    <w:rsid w:val="00106F5F"/>
    <w:rsid w:val="00122628"/>
    <w:rsid w:val="00162817"/>
    <w:rsid w:val="00184A8E"/>
    <w:rsid w:val="0025426E"/>
    <w:rsid w:val="005305EC"/>
    <w:rsid w:val="005F4D93"/>
    <w:rsid w:val="007810DA"/>
    <w:rsid w:val="00896704"/>
    <w:rsid w:val="00900630"/>
    <w:rsid w:val="00A06A3C"/>
    <w:rsid w:val="00B072EA"/>
    <w:rsid w:val="00B868BB"/>
    <w:rsid w:val="00BA41CD"/>
    <w:rsid w:val="00BE3F3B"/>
    <w:rsid w:val="00E60B59"/>
    <w:rsid w:val="00EB03F8"/>
    <w:rsid w:val="00F90596"/>
    <w:rsid w:val="00FA5551"/>
    <w:rsid w:val="00F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BBFA"/>
  <w15:chartTrackingRefBased/>
  <w15:docId w15:val="{61D2241D-B8E5-4137-AEE9-BB1554A3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9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2021-11-05T03:29:00Z</cp:lastPrinted>
  <dcterms:created xsi:type="dcterms:W3CDTF">2021-11-29T03:43:00Z</dcterms:created>
  <dcterms:modified xsi:type="dcterms:W3CDTF">2021-11-29T03:50:00Z</dcterms:modified>
</cp:coreProperties>
</file>