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5401"/>
        <w:tblW w:w="0" w:type="auto"/>
        <w:tblLook w:val="04A0" w:firstRow="1" w:lastRow="0" w:firstColumn="1" w:lastColumn="0" w:noHBand="0" w:noVBand="1"/>
      </w:tblPr>
      <w:tblGrid>
        <w:gridCol w:w="2065"/>
        <w:gridCol w:w="1980"/>
        <w:gridCol w:w="1620"/>
        <w:gridCol w:w="2160"/>
        <w:gridCol w:w="1350"/>
        <w:gridCol w:w="1890"/>
        <w:gridCol w:w="1350"/>
      </w:tblGrid>
      <w:tr w:rsidR="003067F5" w:rsidRPr="00CA6510" w:rsidTr="00AC5790">
        <w:tc>
          <w:tcPr>
            <w:tcW w:w="2065" w:type="dxa"/>
          </w:tcPr>
          <w:p w:rsidR="003067F5" w:rsidRPr="00CA6510" w:rsidRDefault="003067F5" w:rsidP="003067F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3067F5" w:rsidRDefault="003067F5" w:rsidP="003067F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Pathology Student Lab </w:t>
            </w:r>
          </w:p>
        </w:tc>
        <w:tc>
          <w:tcPr>
            <w:tcW w:w="1620" w:type="dxa"/>
          </w:tcPr>
          <w:p w:rsidR="003067F5" w:rsidRPr="00CA6510" w:rsidRDefault="003067F5" w:rsidP="003067F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3067F5" w:rsidRPr="00CA6510" w:rsidRDefault="003067F5" w:rsidP="003067F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Physiology Student Lab</w:t>
            </w:r>
          </w:p>
        </w:tc>
        <w:tc>
          <w:tcPr>
            <w:tcW w:w="1350" w:type="dxa"/>
          </w:tcPr>
          <w:p w:rsidR="003067F5" w:rsidRDefault="003067F5" w:rsidP="003067F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:rsidR="003067F5" w:rsidRDefault="003067F5" w:rsidP="003067F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Physiology </w:t>
            </w:r>
            <w:proofErr w:type="spellStart"/>
            <w:r>
              <w:rPr>
                <w:sz w:val="32"/>
                <w:szCs w:val="32"/>
              </w:rPr>
              <w:t>Tute</w:t>
            </w:r>
            <w:proofErr w:type="spellEnd"/>
            <w:r>
              <w:rPr>
                <w:sz w:val="32"/>
                <w:szCs w:val="32"/>
              </w:rPr>
              <w:t xml:space="preserve"> room </w:t>
            </w:r>
          </w:p>
        </w:tc>
        <w:tc>
          <w:tcPr>
            <w:tcW w:w="1350" w:type="dxa"/>
          </w:tcPr>
          <w:p w:rsidR="003067F5" w:rsidRDefault="003067F5" w:rsidP="003067F5">
            <w:pPr>
              <w:jc w:val="both"/>
              <w:rPr>
                <w:sz w:val="32"/>
                <w:szCs w:val="32"/>
              </w:rPr>
            </w:pPr>
          </w:p>
        </w:tc>
      </w:tr>
      <w:tr w:rsidR="003067F5" w:rsidRPr="00CA6510" w:rsidTr="00AC5790">
        <w:tc>
          <w:tcPr>
            <w:tcW w:w="2065" w:type="dxa"/>
          </w:tcPr>
          <w:p w:rsidR="003067F5" w:rsidRDefault="003067F5" w:rsidP="003067F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Group A &amp; B</w:t>
            </w:r>
          </w:p>
          <w:p w:rsidR="003067F5" w:rsidRPr="00CA6510" w:rsidRDefault="003067F5" w:rsidP="003067F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1.00-2.00 pm</w:t>
            </w:r>
          </w:p>
        </w:tc>
        <w:tc>
          <w:tcPr>
            <w:tcW w:w="1980" w:type="dxa"/>
          </w:tcPr>
          <w:p w:rsidR="003067F5" w:rsidRPr="003613B0" w:rsidRDefault="003067F5" w:rsidP="003067F5">
            <w:pPr>
              <w:jc w:val="both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</w:rPr>
              <w:t>1-54</w:t>
            </w:r>
          </w:p>
        </w:tc>
        <w:tc>
          <w:tcPr>
            <w:tcW w:w="1620" w:type="dxa"/>
          </w:tcPr>
          <w:p w:rsidR="003067F5" w:rsidRPr="00AC5790" w:rsidRDefault="009B3A27" w:rsidP="003067F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Dr. TGL</w:t>
            </w:r>
          </w:p>
        </w:tc>
        <w:tc>
          <w:tcPr>
            <w:tcW w:w="2160" w:type="dxa"/>
          </w:tcPr>
          <w:p w:rsidR="003067F5" w:rsidRPr="00AC5790" w:rsidRDefault="003067F5" w:rsidP="003067F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55-108</w:t>
            </w:r>
            <w:r w:rsidRPr="00AC5790">
              <w:rPr>
                <w:sz w:val="32"/>
                <w:szCs w:val="32"/>
              </w:rPr>
              <w:t xml:space="preserve"> </w:t>
            </w:r>
          </w:p>
        </w:tc>
        <w:tc>
          <w:tcPr>
            <w:tcW w:w="1350" w:type="dxa"/>
          </w:tcPr>
          <w:p w:rsidR="003067F5" w:rsidRPr="00231222" w:rsidRDefault="009B3A27" w:rsidP="003067F5">
            <w:pPr>
              <w:jc w:val="both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Dr. KBR</w:t>
            </w:r>
          </w:p>
        </w:tc>
        <w:tc>
          <w:tcPr>
            <w:tcW w:w="1890" w:type="dxa"/>
          </w:tcPr>
          <w:p w:rsidR="003067F5" w:rsidRPr="00575CAE" w:rsidRDefault="003067F5" w:rsidP="003067F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109-164</w:t>
            </w:r>
          </w:p>
        </w:tc>
        <w:tc>
          <w:tcPr>
            <w:tcW w:w="1350" w:type="dxa"/>
          </w:tcPr>
          <w:p w:rsidR="003067F5" w:rsidRPr="00231222" w:rsidRDefault="009B3A27" w:rsidP="003067F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Dr. MB</w:t>
            </w:r>
          </w:p>
        </w:tc>
      </w:tr>
      <w:tr w:rsidR="009B3A27" w:rsidRPr="00CA6510" w:rsidTr="00AC5790">
        <w:tc>
          <w:tcPr>
            <w:tcW w:w="2065" w:type="dxa"/>
          </w:tcPr>
          <w:p w:rsidR="009B3A27" w:rsidRDefault="009B3A27" w:rsidP="009B3A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Group C </w:t>
            </w:r>
          </w:p>
          <w:p w:rsidR="009B3A27" w:rsidRDefault="009B3A27" w:rsidP="009B3A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2-3 pm</w:t>
            </w:r>
          </w:p>
        </w:tc>
        <w:tc>
          <w:tcPr>
            <w:tcW w:w="1980" w:type="dxa"/>
          </w:tcPr>
          <w:p w:rsidR="009B3A27" w:rsidRPr="00575CAE" w:rsidRDefault="009B3A27" w:rsidP="009B3A2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9B3A27" w:rsidRPr="00AC5790" w:rsidRDefault="009B3A27" w:rsidP="009B3A2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9B3A27" w:rsidRPr="00575CAE" w:rsidRDefault="009B3A27" w:rsidP="009B3A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165-207 </w:t>
            </w:r>
          </w:p>
        </w:tc>
        <w:tc>
          <w:tcPr>
            <w:tcW w:w="1350" w:type="dxa"/>
          </w:tcPr>
          <w:p w:rsidR="009B3A27" w:rsidRPr="00AC5790" w:rsidRDefault="009B3A27" w:rsidP="009B3A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Dr. KBR</w:t>
            </w:r>
          </w:p>
        </w:tc>
        <w:tc>
          <w:tcPr>
            <w:tcW w:w="1890" w:type="dxa"/>
          </w:tcPr>
          <w:p w:rsidR="009B3A27" w:rsidRPr="00AC5790" w:rsidRDefault="009B3A27" w:rsidP="009B3A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208-248 </w:t>
            </w:r>
          </w:p>
        </w:tc>
        <w:tc>
          <w:tcPr>
            <w:tcW w:w="1350" w:type="dxa"/>
          </w:tcPr>
          <w:p w:rsidR="009B3A27" w:rsidRDefault="009B3A27" w:rsidP="009B3A2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Dr. MB</w:t>
            </w:r>
          </w:p>
        </w:tc>
      </w:tr>
    </w:tbl>
    <w:p w:rsidR="0085692C" w:rsidRPr="00575CAE" w:rsidRDefault="0085692C" w:rsidP="0085692C">
      <w:pPr>
        <w:jc w:val="center"/>
        <w:rPr>
          <w:b/>
          <w:bCs/>
          <w:sz w:val="72"/>
          <w:szCs w:val="72"/>
          <w:u w:val="single"/>
        </w:rPr>
      </w:pPr>
      <w:r w:rsidRPr="00575CAE">
        <w:rPr>
          <w:b/>
          <w:bCs/>
          <w:sz w:val="72"/>
          <w:szCs w:val="72"/>
          <w:u w:val="single"/>
        </w:rPr>
        <w:t>Notice</w:t>
      </w:r>
    </w:p>
    <w:p w:rsidR="0085692C" w:rsidRPr="00575CAE" w:rsidRDefault="0085692C" w:rsidP="0085692C">
      <w:pPr>
        <w:jc w:val="center"/>
        <w:rPr>
          <w:b/>
          <w:bCs/>
          <w:sz w:val="48"/>
          <w:szCs w:val="48"/>
          <w:u w:val="single"/>
        </w:rPr>
      </w:pPr>
      <w:r w:rsidRPr="00575CAE">
        <w:rPr>
          <w:b/>
          <w:bCs/>
          <w:sz w:val="48"/>
          <w:szCs w:val="48"/>
          <w:u w:val="single"/>
        </w:rPr>
        <w:t>43</w:t>
      </w:r>
      <w:r w:rsidRPr="00575CAE">
        <w:rPr>
          <w:b/>
          <w:bCs/>
          <w:sz w:val="48"/>
          <w:szCs w:val="48"/>
          <w:u w:val="single"/>
          <w:vertAlign w:val="superscript"/>
        </w:rPr>
        <w:t>rd</w:t>
      </w:r>
      <w:r w:rsidRPr="00575CAE">
        <w:rPr>
          <w:b/>
          <w:bCs/>
          <w:sz w:val="48"/>
          <w:szCs w:val="48"/>
          <w:u w:val="single"/>
        </w:rPr>
        <w:t xml:space="preserve"> Batch</w:t>
      </w:r>
    </w:p>
    <w:p w:rsidR="0085692C" w:rsidRDefault="001A4D2A" w:rsidP="0085692C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 xml:space="preserve">Pathology Practical </w:t>
      </w:r>
      <w:r w:rsidR="008D05FE">
        <w:rPr>
          <w:b/>
          <w:bCs/>
          <w:sz w:val="48"/>
          <w:szCs w:val="48"/>
          <w:u w:val="single"/>
        </w:rPr>
        <w:t xml:space="preserve">- </w:t>
      </w:r>
      <w:r w:rsidR="003067F5">
        <w:rPr>
          <w:b/>
          <w:bCs/>
          <w:sz w:val="48"/>
          <w:szCs w:val="48"/>
          <w:u w:val="single"/>
        </w:rPr>
        <w:t>13</w:t>
      </w:r>
    </w:p>
    <w:p w:rsidR="0085692C" w:rsidRPr="00575CAE" w:rsidRDefault="003067F5" w:rsidP="0085692C">
      <w:pPr>
        <w:jc w:val="center"/>
        <w:rPr>
          <w:b/>
          <w:bCs/>
          <w:sz w:val="48"/>
          <w:szCs w:val="48"/>
          <w:u w:val="single"/>
        </w:rPr>
      </w:pPr>
      <w:bookmarkStart w:id="0" w:name="_GoBack"/>
      <w:r>
        <w:rPr>
          <w:b/>
          <w:bCs/>
          <w:sz w:val="48"/>
          <w:szCs w:val="48"/>
          <w:u w:val="single"/>
        </w:rPr>
        <w:t xml:space="preserve">Amyloidosis </w:t>
      </w:r>
      <w:r w:rsidR="003613B0">
        <w:rPr>
          <w:b/>
          <w:bCs/>
          <w:sz w:val="48"/>
          <w:szCs w:val="48"/>
          <w:u w:val="single"/>
        </w:rPr>
        <w:t xml:space="preserve"> </w:t>
      </w:r>
      <w:r w:rsidR="00544D6A">
        <w:rPr>
          <w:b/>
          <w:bCs/>
          <w:sz w:val="48"/>
          <w:szCs w:val="48"/>
          <w:u w:val="single"/>
        </w:rPr>
        <w:t xml:space="preserve"> </w:t>
      </w:r>
      <w:r w:rsidR="0085692C" w:rsidRPr="00575CAE">
        <w:rPr>
          <w:b/>
          <w:bCs/>
          <w:sz w:val="48"/>
          <w:szCs w:val="48"/>
          <w:u w:val="single"/>
        </w:rPr>
        <w:t xml:space="preserve">– </w:t>
      </w:r>
      <w:r w:rsidR="009B3A27">
        <w:rPr>
          <w:b/>
          <w:bCs/>
          <w:sz w:val="48"/>
          <w:szCs w:val="48"/>
          <w:u w:val="single"/>
        </w:rPr>
        <w:t>03.08.2023</w:t>
      </w:r>
    </w:p>
    <w:bookmarkEnd w:id="0"/>
    <w:p w:rsidR="0085692C" w:rsidRDefault="0085692C"/>
    <w:p w:rsidR="003613B0" w:rsidRDefault="003613B0"/>
    <w:p w:rsidR="0085692C" w:rsidRPr="0085692C" w:rsidRDefault="0085692C" w:rsidP="0085692C"/>
    <w:p w:rsidR="0085692C" w:rsidRPr="0085692C" w:rsidRDefault="0085692C" w:rsidP="0085692C"/>
    <w:p w:rsidR="0085692C" w:rsidRDefault="0085692C" w:rsidP="0085692C">
      <w:pPr>
        <w:rPr>
          <w:sz w:val="32"/>
          <w:szCs w:val="32"/>
        </w:rPr>
      </w:pPr>
      <w:r w:rsidRPr="0085692C">
        <w:rPr>
          <w:sz w:val="32"/>
          <w:szCs w:val="32"/>
        </w:rPr>
        <w:t xml:space="preserve">Head/ Dept. of Pathology </w:t>
      </w:r>
    </w:p>
    <w:p w:rsidR="00DD57F2" w:rsidRPr="0085692C" w:rsidRDefault="009B3A27" w:rsidP="0085692C">
      <w:pPr>
        <w:rPr>
          <w:sz w:val="32"/>
          <w:szCs w:val="32"/>
        </w:rPr>
      </w:pPr>
      <w:r>
        <w:rPr>
          <w:sz w:val="32"/>
          <w:szCs w:val="32"/>
        </w:rPr>
        <w:t>03.08.2023</w:t>
      </w:r>
    </w:p>
    <w:p w:rsidR="0085692C" w:rsidRPr="0085692C" w:rsidRDefault="0085692C" w:rsidP="0085692C">
      <w:pPr>
        <w:rPr>
          <w:sz w:val="32"/>
          <w:szCs w:val="32"/>
        </w:rPr>
      </w:pPr>
    </w:p>
    <w:sectPr w:rsidR="0085692C" w:rsidRPr="0085692C" w:rsidSect="00CA4D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2C"/>
    <w:rsid w:val="000F26BA"/>
    <w:rsid w:val="001A4D2A"/>
    <w:rsid w:val="001B50A1"/>
    <w:rsid w:val="00217092"/>
    <w:rsid w:val="00231222"/>
    <w:rsid w:val="002A37FE"/>
    <w:rsid w:val="002B2792"/>
    <w:rsid w:val="003067F5"/>
    <w:rsid w:val="00334D1B"/>
    <w:rsid w:val="003613B0"/>
    <w:rsid w:val="003741BF"/>
    <w:rsid w:val="00376075"/>
    <w:rsid w:val="003B4849"/>
    <w:rsid w:val="003C3AD2"/>
    <w:rsid w:val="004D051C"/>
    <w:rsid w:val="00544D6A"/>
    <w:rsid w:val="00630C26"/>
    <w:rsid w:val="006479E0"/>
    <w:rsid w:val="00676C6F"/>
    <w:rsid w:val="006838D6"/>
    <w:rsid w:val="006C003A"/>
    <w:rsid w:val="006F4EB1"/>
    <w:rsid w:val="00702D67"/>
    <w:rsid w:val="007E69D6"/>
    <w:rsid w:val="00821CE2"/>
    <w:rsid w:val="00853696"/>
    <w:rsid w:val="0085692C"/>
    <w:rsid w:val="008D05FE"/>
    <w:rsid w:val="0093114C"/>
    <w:rsid w:val="009B3A27"/>
    <w:rsid w:val="00AB6A12"/>
    <w:rsid w:val="00AC5790"/>
    <w:rsid w:val="00B715E8"/>
    <w:rsid w:val="00BF4859"/>
    <w:rsid w:val="00C16237"/>
    <w:rsid w:val="00CA4DFA"/>
    <w:rsid w:val="00D677CF"/>
    <w:rsid w:val="00DD1D03"/>
    <w:rsid w:val="00DD57F2"/>
    <w:rsid w:val="00FB43EF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6478C-A11A-4AE6-8466-717FA56D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5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16E54-0363-43BF-A684-A110FFF2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2023-05-16T05:14:00Z</cp:lastPrinted>
  <dcterms:created xsi:type="dcterms:W3CDTF">2023-08-03T05:21:00Z</dcterms:created>
  <dcterms:modified xsi:type="dcterms:W3CDTF">2023-08-03T05:21:00Z</dcterms:modified>
</cp:coreProperties>
</file>