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62" w:rsidRDefault="00AF312A">
      <w:pPr>
        <w:spacing w:after="45"/>
        <w:ind w:left="1499"/>
        <w:jc w:val="center"/>
      </w:pPr>
      <w:r>
        <w:rPr>
          <w:rFonts w:ascii="Times New Roman" w:eastAsia="Times New Roman" w:hAnsi="Times New Roman" w:cs="Times New Roman"/>
          <w:sz w:val="40"/>
          <w:u w:val="single" w:color="000000"/>
        </w:rPr>
        <w:t>42</w:t>
      </w:r>
      <w:r>
        <w:rPr>
          <w:rFonts w:ascii="Times New Roman" w:eastAsia="Times New Roman" w:hAnsi="Times New Roman" w:cs="Times New Roman"/>
          <w:sz w:val="40"/>
          <w:vertAlign w:val="superscript"/>
        </w:rPr>
        <w:t>nd</w:t>
      </w:r>
      <w:r>
        <w:rPr>
          <w:rFonts w:ascii="Times New Roman" w:eastAsia="Times New Roman" w:hAnsi="Times New Roman" w:cs="Times New Roman"/>
          <w:sz w:val="40"/>
          <w:u w:val="single" w:color="000000"/>
        </w:rPr>
        <w:t xml:space="preserve"> Batch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B62362" w:rsidRDefault="00AF312A">
      <w:pPr>
        <w:spacing w:after="0"/>
        <w:ind w:left="1601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B62362" w:rsidRDefault="00AF312A">
      <w:pPr>
        <w:spacing w:after="0"/>
        <w:ind w:left="1497"/>
        <w:jc w:val="center"/>
      </w:pPr>
      <w:bookmarkStart w:id="0" w:name="_GoBack"/>
      <w:bookmarkEnd w:id="0"/>
      <w:r w:rsidRPr="00AF312A">
        <w:rPr>
          <w:sz w:val="28"/>
        </w:rPr>
        <w:t xml:space="preserve">Student Centered Learning </w:t>
      </w:r>
      <w:r>
        <w:rPr>
          <w:sz w:val="28"/>
        </w:rPr>
        <w:t xml:space="preserve">- Breast Pathology 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 xml:space="preserve"> </w:t>
      </w:r>
    </w:p>
    <w:tbl>
      <w:tblPr>
        <w:tblStyle w:val="TableGrid"/>
        <w:tblW w:w="9093" w:type="dxa"/>
        <w:tblInd w:w="0" w:type="dxa"/>
        <w:tblCellMar>
          <w:top w:w="7" w:type="dxa"/>
          <w:left w:w="106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443"/>
        <w:gridCol w:w="989"/>
        <w:gridCol w:w="1261"/>
        <w:gridCol w:w="3511"/>
        <w:gridCol w:w="1889"/>
      </w:tblGrid>
      <w:tr w:rsidR="00B62362">
        <w:trPr>
          <w:trHeight w:val="51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Time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Groups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Venue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Lecturer </w:t>
            </w:r>
          </w:p>
        </w:tc>
      </w:tr>
      <w:tr w:rsidR="00B62362">
        <w:trPr>
          <w:trHeight w:val="598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31.08.2023   </w:t>
            </w:r>
          </w:p>
          <w:p w:rsidR="00B62362" w:rsidRDefault="00AF312A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1-2 pm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</w:rPr>
              <w:t xml:space="preserve">Pathology Student Lab  </w:t>
            </w:r>
          </w:p>
          <w:p w:rsidR="00B62362" w:rsidRDefault="00AF312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TGL </w:t>
            </w:r>
          </w:p>
        </w:tc>
      </w:tr>
      <w:tr w:rsidR="00B62362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362" w:rsidRDefault="00B6236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362" w:rsidRDefault="00B62362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</w:rPr>
              <w:t xml:space="preserve">Physiology Student Lab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TW </w:t>
            </w:r>
          </w:p>
        </w:tc>
      </w:tr>
      <w:tr w:rsidR="00B62362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362" w:rsidRDefault="00B6236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B62362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</w:rPr>
              <w:t xml:space="preserve">Physiology </w:t>
            </w:r>
            <w:proofErr w:type="spellStart"/>
            <w:r>
              <w:rPr>
                <w:rFonts w:ascii="Times New Roman" w:eastAsia="Times New Roman" w:hAnsi="Times New Roman" w:cs="Times New Roman"/>
                <w:color w:val="1D2228"/>
                <w:sz w:val="24"/>
              </w:rPr>
              <w:t>Tute</w:t>
            </w:r>
            <w:proofErr w:type="spellEnd"/>
            <w:r>
              <w:rPr>
                <w:rFonts w:ascii="Times New Roman" w:eastAsia="Times New Roman" w:hAnsi="Times New Roman" w:cs="Times New Roman"/>
                <w:color w:val="1D2228"/>
                <w:sz w:val="24"/>
              </w:rPr>
              <w:t xml:space="preserve"> room 1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MB </w:t>
            </w:r>
          </w:p>
        </w:tc>
      </w:tr>
      <w:tr w:rsidR="00B62362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362" w:rsidRDefault="00B62362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pm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</w:rPr>
              <w:t xml:space="preserve">Pathology Student Lab  </w:t>
            </w:r>
          </w:p>
          <w:p w:rsidR="00B62362" w:rsidRDefault="00AF312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TGL </w:t>
            </w:r>
          </w:p>
        </w:tc>
      </w:tr>
      <w:tr w:rsidR="00B62362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362" w:rsidRDefault="00B6236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2362" w:rsidRDefault="00B62362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</w:rPr>
              <w:t xml:space="preserve">Physiology Student Lab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TW </w:t>
            </w:r>
          </w:p>
        </w:tc>
      </w:tr>
      <w:tr w:rsidR="00B62362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B6236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B62362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</w:rPr>
              <w:t xml:space="preserve">Physiology </w:t>
            </w:r>
            <w:proofErr w:type="spellStart"/>
            <w:r>
              <w:rPr>
                <w:rFonts w:ascii="Times New Roman" w:eastAsia="Times New Roman" w:hAnsi="Times New Roman" w:cs="Times New Roman"/>
                <w:color w:val="1D2228"/>
                <w:sz w:val="24"/>
              </w:rPr>
              <w:t>Tute</w:t>
            </w:r>
            <w:proofErr w:type="spellEnd"/>
            <w:r>
              <w:rPr>
                <w:rFonts w:ascii="Times New Roman" w:eastAsia="Times New Roman" w:hAnsi="Times New Roman" w:cs="Times New Roman"/>
                <w:color w:val="1D2228"/>
                <w:sz w:val="24"/>
              </w:rPr>
              <w:t xml:space="preserve"> room 1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62" w:rsidRDefault="00AF31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Dr. MB </w:t>
            </w:r>
          </w:p>
        </w:tc>
      </w:tr>
    </w:tbl>
    <w:p w:rsidR="00B62362" w:rsidRDefault="00AF312A">
      <w:pPr>
        <w:spacing w:after="157"/>
        <w:ind w:left="6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362" w:rsidRDefault="00AF312A">
      <w:pPr>
        <w:tabs>
          <w:tab w:val="center" w:pos="3942"/>
          <w:tab w:val="center" w:pos="5508"/>
          <w:tab w:val="center" w:pos="6935"/>
          <w:tab w:val="right" w:pos="9124"/>
        </w:tabs>
        <w:spacing w:after="234"/>
      </w:pPr>
      <w:r>
        <w:rPr>
          <w:rFonts w:ascii="Times New Roman" w:eastAsia="Times New Roman" w:hAnsi="Times New Roman" w:cs="Times New Roman"/>
          <w:sz w:val="24"/>
        </w:rPr>
        <w:t xml:space="preserve">Groups   A – 1-32        B- 33-66 </w:t>
      </w:r>
      <w:r>
        <w:rPr>
          <w:rFonts w:ascii="Times New Roman" w:eastAsia="Times New Roman" w:hAnsi="Times New Roman" w:cs="Times New Roman"/>
          <w:sz w:val="24"/>
        </w:rPr>
        <w:tab/>
        <w:t xml:space="preserve">C- 67-99 </w:t>
      </w:r>
      <w:r>
        <w:rPr>
          <w:rFonts w:ascii="Times New Roman" w:eastAsia="Times New Roman" w:hAnsi="Times New Roman" w:cs="Times New Roman"/>
          <w:sz w:val="24"/>
        </w:rPr>
        <w:tab/>
        <w:t xml:space="preserve">D- 100-133 </w:t>
      </w:r>
      <w:r>
        <w:rPr>
          <w:rFonts w:ascii="Times New Roman" w:eastAsia="Times New Roman" w:hAnsi="Times New Roman" w:cs="Times New Roman"/>
          <w:sz w:val="24"/>
        </w:rPr>
        <w:tab/>
        <w:t xml:space="preserve">E- 134-166 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  <w:t xml:space="preserve">  F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167-199 </w:t>
      </w:r>
    </w:p>
    <w:p w:rsidR="00B62362" w:rsidRDefault="00AF312A">
      <w:pPr>
        <w:spacing w:after="7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62362" w:rsidRDefault="00AF312A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362" w:rsidRDefault="00AF312A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362" w:rsidRDefault="00AF312A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362" w:rsidRDefault="00AF312A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362" w:rsidRDefault="00AF312A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362" w:rsidRDefault="00AF312A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362" w:rsidRDefault="00AF312A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362" w:rsidRDefault="00AF312A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362" w:rsidRDefault="00AF312A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362" w:rsidRDefault="00AF312A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362" w:rsidRDefault="00AF312A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362" w:rsidRDefault="00AF312A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362" w:rsidRDefault="00AF312A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362" w:rsidRDefault="00AF312A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362" w:rsidRDefault="00AF312A">
      <w:pPr>
        <w:spacing w:after="0"/>
        <w:ind w:left="63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B62362">
      <w:pgSz w:w="12240" w:h="15840"/>
      <w:pgMar w:top="1440" w:right="2307" w:bottom="1440" w:left="8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62"/>
    <w:rsid w:val="00AF312A"/>
    <w:rsid w:val="00B6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FA019"/>
  <w15:docId w15:val="{C3F82AAC-AEA6-43E5-A702-4FEE445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Dell</cp:lastModifiedBy>
  <cp:revision>2</cp:revision>
  <dcterms:created xsi:type="dcterms:W3CDTF">2023-09-13T06:51:00Z</dcterms:created>
  <dcterms:modified xsi:type="dcterms:W3CDTF">2023-09-13T06:51:00Z</dcterms:modified>
</cp:coreProperties>
</file>